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961C" w14:textId="0B7917CA" w:rsidR="003003C2" w:rsidRPr="00985018" w:rsidRDefault="004062AE" w:rsidP="00377A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information on this worksheet is used to </w:t>
      </w:r>
      <w:r w:rsidRPr="004062AE">
        <w:rPr>
          <w:b/>
          <w:color w:val="FF0000"/>
          <w:sz w:val="22"/>
          <w:szCs w:val="22"/>
        </w:rPr>
        <w:t>draft</w:t>
      </w:r>
      <w:r>
        <w:rPr>
          <w:b/>
          <w:sz w:val="22"/>
          <w:szCs w:val="22"/>
        </w:rPr>
        <w:t xml:space="preserve"> your license agreement. </w:t>
      </w:r>
      <w:r w:rsidR="00377A37" w:rsidRPr="00985018">
        <w:rPr>
          <w:b/>
          <w:sz w:val="22"/>
          <w:szCs w:val="22"/>
        </w:rPr>
        <w:t xml:space="preserve">Please type information into this word document and email to </w:t>
      </w:r>
      <w:hyperlink r:id="rId7" w:history="1">
        <w:r w:rsidR="003003C2" w:rsidRPr="00985018">
          <w:rPr>
            <w:rStyle w:val="Hyperlink"/>
            <w:b/>
            <w:sz w:val="22"/>
            <w:szCs w:val="22"/>
          </w:rPr>
          <w:t>Licensing@playproject.org</w:t>
        </w:r>
      </w:hyperlink>
    </w:p>
    <w:p w14:paraId="0D6884D8" w14:textId="7FBCAF00" w:rsidR="001D19B4" w:rsidRPr="00985018" w:rsidRDefault="001D19B4" w:rsidP="00377A37">
      <w:pPr>
        <w:jc w:val="center"/>
        <w:rPr>
          <w:b/>
          <w:sz w:val="22"/>
          <w:szCs w:val="22"/>
        </w:rPr>
      </w:pPr>
      <w:r w:rsidRPr="00985018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3003C2" w:rsidRPr="00985018" w14:paraId="45F1A7AB" w14:textId="77777777" w:rsidTr="001B077F">
        <w:tc>
          <w:tcPr>
            <w:tcW w:w="4788" w:type="dxa"/>
            <w:shd w:val="clear" w:color="auto" w:fill="D9D9D9"/>
          </w:tcPr>
          <w:p w14:paraId="7DBD0FAF" w14:textId="55A66FC6" w:rsidR="003003C2" w:rsidRPr="00D15CBE" w:rsidRDefault="003003C2" w:rsidP="00567C19">
            <w:pPr>
              <w:jc w:val="center"/>
              <w:rPr>
                <w:b/>
                <w:bCs/>
                <w:sz w:val="22"/>
                <w:szCs w:val="22"/>
              </w:rPr>
            </w:pPr>
            <w:r w:rsidRPr="00D15CBE">
              <w:rPr>
                <w:b/>
                <w:bCs/>
                <w:sz w:val="22"/>
                <w:szCs w:val="22"/>
              </w:rPr>
              <w:t>Today’s Date</w:t>
            </w:r>
          </w:p>
        </w:tc>
        <w:tc>
          <w:tcPr>
            <w:tcW w:w="4788" w:type="dxa"/>
            <w:shd w:val="clear" w:color="auto" w:fill="D9D9D9"/>
          </w:tcPr>
          <w:p w14:paraId="590F95C6" w14:textId="6B867FD4" w:rsidR="003003C2" w:rsidRPr="00D15CBE" w:rsidRDefault="00985018" w:rsidP="00567C19">
            <w:pPr>
              <w:rPr>
                <w:b/>
                <w:bCs/>
                <w:sz w:val="22"/>
                <w:szCs w:val="22"/>
              </w:rPr>
            </w:pPr>
            <w:r w:rsidRPr="00D15CBE">
              <w:rPr>
                <w:b/>
                <w:bCs/>
                <w:sz w:val="22"/>
                <w:szCs w:val="22"/>
              </w:rPr>
              <w:t>What cohort did you participate?</w:t>
            </w:r>
          </w:p>
        </w:tc>
      </w:tr>
      <w:tr w:rsidR="003003C2" w:rsidRPr="00985018" w14:paraId="7760D0F4" w14:textId="77777777" w:rsidTr="001B077F">
        <w:trPr>
          <w:trHeight w:val="242"/>
        </w:trPr>
        <w:tc>
          <w:tcPr>
            <w:tcW w:w="4788" w:type="dxa"/>
            <w:shd w:val="clear" w:color="auto" w:fill="auto"/>
          </w:tcPr>
          <w:p w14:paraId="62BA23AF" w14:textId="7C26BB08" w:rsidR="003003C2" w:rsidRPr="00985018" w:rsidRDefault="003003C2">
            <w:pPr>
              <w:rPr>
                <w:sz w:val="22"/>
                <w:szCs w:val="22"/>
              </w:rPr>
            </w:pPr>
          </w:p>
          <w:p w14:paraId="19F7E53D" w14:textId="77777777" w:rsidR="003003C2" w:rsidRPr="00985018" w:rsidRDefault="003003C2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562227E1" w14:textId="77777777" w:rsidR="003003C2" w:rsidRPr="00985018" w:rsidRDefault="003003C2">
            <w:pPr>
              <w:rPr>
                <w:sz w:val="22"/>
                <w:szCs w:val="22"/>
              </w:rPr>
            </w:pPr>
          </w:p>
        </w:tc>
      </w:tr>
    </w:tbl>
    <w:p w14:paraId="583D2842" w14:textId="77777777" w:rsidR="003003C2" w:rsidRPr="00985018" w:rsidRDefault="003003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63218" w:rsidRPr="00985018" w14:paraId="1D7B8163" w14:textId="77777777" w:rsidTr="005A78F1">
        <w:tc>
          <w:tcPr>
            <w:tcW w:w="9350" w:type="dxa"/>
            <w:shd w:val="clear" w:color="auto" w:fill="D9D9D9"/>
          </w:tcPr>
          <w:p w14:paraId="3D3E637D" w14:textId="1EA5693E" w:rsidR="00A63218" w:rsidRPr="00D15CBE" w:rsidRDefault="00A63218" w:rsidP="00A632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5CBE">
              <w:rPr>
                <w:b/>
                <w:bCs/>
                <w:sz w:val="22"/>
                <w:szCs w:val="22"/>
              </w:rPr>
              <w:t>Contact Information</w:t>
            </w:r>
            <w:r w:rsidR="003B5FAD" w:rsidRPr="00D15CBE">
              <w:rPr>
                <w:b/>
                <w:bCs/>
                <w:sz w:val="22"/>
                <w:szCs w:val="22"/>
              </w:rPr>
              <w:t xml:space="preserve"> for Agreement and Billing</w:t>
            </w:r>
          </w:p>
        </w:tc>
      </w:tr>
      <w:tr w:rsidR="00A63218" w:rsidRPr="00985018" w14:paraId="29AF8B73" w14:textId="77777777" w:rsidTr="00985018">
        <w:trPr>
          <w:trHeight w:val="557"/>
        </w:trPr>
        <w:tc>
          <w:tcPr>
            <w:tcW w:w="9350" w:type="dxa"/>
          </w:tcPr>
          <w:p w14:paraId="261F77AD" w14:textId="4E4C5416" w:rsidR="00A63218" w:rsidRPr="00985018" w:rsidRDefault="008B3D41">
            <w:pPr>
              <w:rPr>
                <w:sz w:val="22"/>
                <w:szCs w:val="22"/>
              </w:rPr>
            </w:pPr>
            <w:r w:rsidRPr="00985018">
              <w:rPr>
                <w:sz w:val="22"/>
                <w:szCs w:val="22"/>
              </w:rPr>
              <w:t>Organization</w:t>
            </w:r>
            <w:r w:rsidR="003B703F">
              <w:rPr>
                <w:sz w:val="22"/>
                <w:szCs w:val="22"/>
              </w:rPr>
              <w:t xml:space="preserve"> or Individual</w:t>
            </w:r>
            <w:r w:rsidR="00A63218" w:rsidRPr="00985018">
              <w:rPr>
                <w:sz w:val="22"/>
                <w:szCs w:val="22"/>
              </w:rPr>
              <w:t xml:space="preserve"> Name:</w:t>
            </w:r>
          </w:p>
          <w:p w14:paraId="203EF0FB" w14:textId="77777777" w:rsidR="00A63218" w:rsidRPr="00985018" w:rsidRDefault="00A63218">
            <w:pPr>
              <w:rPr>
                <w:sz w:val="22"/>
                <w:szCs w:val="22"/>
              </w:rPr>
            </w:pPr>
          </w:p>
        </w:tc>
      </w:tr>
      <w:tr w:rsidR="00A63218" w:rsidRPr="00985018" w14:paraId="1556E41A" w14:textId="77777777" w:rsidTr="00985018">
        <w:trPr>
          <w:trHeight w:val="620"/>
        </w:trPr>
        <w:tc>
          <w:tcPr>
            <w:tcW w:w="9350" w:type="dxa"/>
          </w:tcPr>
          <w:p w14:paraId="4E859271" w14:textId="5325B0F8" w:rsidR="00A63218" w:rsidRPr="00985018" w:rsidRDefault="00F41807">
            <w:pPr>
              <w:rPr>
                <w:sz w:val="22"/>
                <w:szCs w:val="22"/>
              </w:rPr>
            </w:pPr>
            <w:r w:rsidRPr="00985018">
              <w:rPr>
                <w:sz w:val="22"/>
                <w:szCs w:val="22"/>
              </w:rPr>
              <w:t>C</w:t>
            </w:r>
            <w:r w:rsidR="00A63218" w:rsidRPr="00985018">
              <w:rPr>
                <w:sz w:val="22"/>
                <w:szCs w:val="22"/>
              </w:rPr>
              <w:t>ontact Person:</w:t>
            </w:r>
          </w:p>
          <w:p w14:paraId="754FE6D1" w14:textId="56161544" w:rsidR="00A63218" w:rsidRPr="00985018" w:rsidRDefault="00A63218">
            <w:pPr>
              <w:rPr>
                <w:sz w:val="22"/>
                <w:szCs w:val="22"/>
              </w:rPr>
            </w:pPr>
          </w:p>
        </w:tc>
      </w:tr>
      <w:tr w:rsidR="00D15CBE" w:rsidRPr="00985018" w14:paraId="07746F52" w14:textId="77777777" w:rsidTr="00985018">
        <w:trPr>
          <w:trHeight w:val="620"/>
        </w:trPr>
        <w:tc>
          <w:tcPr>
            <w:tcW w:w="9350" w:type="dxa"/>
          </w:tcPr>
          <w:p w14:paraId="4C9535AA" w14:textId="77777777" w:rsidR="00D15CBE" w:rsidRPr="00985018" w:rsidRDefault="00D15CBE" w:rsidP="00D15CBE">
            <w:pPr>
              <w:rPr>
                <w:sz w:val="22"/>
                <w:szCs w:val="22"/>
              </w:rPr>
            </w:pPr>
            <w:r w:rsidRPr="00985018">
              <w:rPr>
                <w:sz w:val="22"/>
                <w:szCs w:val="22"/>
              </w:rPr>
              <w:t>Legal Address:</w:t>
            </w:r>
          </w:p>
          <w:p w14:paraId="10A0E4C1" w14:textId="77777777" w:rsidR="00D15CBE" w:rsidRPr="00985018" w:rsidRDefault="00D15CBE">
            <w:pPr>
              <w:rPr>
                <w:sz w:val="22"/>
                <w:szCs w:val="22"/>
              </w:rPr>
            </w:pPr>
          </w:p>
        </w:tc>
      </w:tr>
      <w:tr w:rsidR="00D15CBE" w:rsidRPr="00985018" w14:paraId="7FCE617A" w14:textId="77777777" w:rsidTr="00985018">
        <w:trPr>
          <w:trHeight w:val="620"/>
        </w:trPr>
        <w:tc>
          <w:tcPr>
            <w:tcW w:w="9350" w:type="dxa"/>
          </w:tcPr>
          <w:p w14:paraId="5F3E2DF4" w14:textId="77777777" w:rsidR="00D15CBE" w:rsidRPr="00985018" w:rsidRDefault="00D15CBE" w:rsidP="00D15CBE">
            <w:pPr>
              <w:rPr>
                <w:sz w:val="22"/>
                <w:szCs w:val="22"/>
              </w:rPr>
            </w:pPr>
            <w:r w:rsidRPr="00985018">
              <w:rPr>
                <w:sz w:val="22"/>
                <w:szCs w:val="22"/>
              </w:rPr>
              <w:t>Phone:                                                       email address:</w:t>
            </w:r>
          </w:p>
          <w:p w14:paraId="3AC3ACF1" w14:textId="4499A9DB" w:rsidR="00D15CBE" w:rsidRPr="00985018" w:rsidRDefault="00D15CBE" w:rsidP="00D15CBE">
            <w:pPr>
              <w:rPr>
                <w:sz w:val="22"/>
                <w:szCs w:val="22"/>
              </w:rPr>
            </w:pPr>
          </w:p>
        </w:tc>
      </w:tr>
      <w:tr w:rsidR="00D15CBE" w:rsidRPr="00985018" w14:paraId="15F8FEFF" w14:textId="77777777" w:rsidTr="005A78F1">
        <w:tc>
          <w:tcPr>
            <w:tcW w:w="9350" w:type="dxa"/>
          </w:tcPr>
          <w:p w14:paraId="555897DA" w14:textId="77777777" w:rsidR="00D15CBE" w:rsidRDefault="00E73EB4" w:rsidP="00E7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do we send invoice to?</w:t>
            </w:r>
            <w:r w:rsidR="00D15CBE" w:rsidRPr="00985018">
              <w:rPr>
                <w:sz w:val="22"/>
                <w:szCs w:val="22"/>
              </w:rPr>
              <w:t xml:space="preserve"> </w:t>
            </w:r>
          </w:p>
          <w:p w14:paraId="6CB5CFFD" w14:textId="401A8B23" w:rsidR="00E73EB4" w:rsidRPr="00985018" w:rsidRDefault="00E73EB4" w:rsidP="00E73EB4">
            <w:pPr>
              <w:rPr>
                <w:sz w:val="22"/>
                <w:szCs w:val="22"/>
              </w:rPr>
            </w:pPr>
          </w:p>
        </w:tc>
      </w:tr>
    </w:tbl>
    <w:p w14:paraId="33DF8CA2" w14:textId="77777777" w:rsidR="00AF4843" w:rsidRPr="00985018" w:rsidRDefault="00AF4843" w:rsidP="00A6321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04A9C" w:rsidRPr="00985018" w14:paraId="33842121" w14:textId="77777777" w:rsidTr="00904A9C">
        <w:tc>
          <w:tcPr>
            <w:tcW w:w="9576" w:type="dxa"/>
            <w:shd w:val="clear" w:color="auto" w:fill="D9D9D9"/>
          </w:tcPr>
          <w:p w14:paraId="2222FE57" w14:textId="50A0CEE2" w:rsidR="00904A9C" w:rsidRPr="00D15CBE" w:rsidRDefault="00904A9C" w:rsidP="0090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D15CBE">
              <w:rPr>
                <w:b/>
                <w:bCs/>
                <w:sz w:val="22"/>
                <w:szCs w:val="22"/>
              </w:rPr>
              <w:t>Authoriz</w:t>
            </w:r>
            <w:r w:rsidR="00985018" w:rsidRPr="00D15CBE">
              <w:rPr>
                <w:b/>
                <w:bCs/>
                <w:sz w:val="22"/>
                <w:szCs w:val="22"/>
              </w:rPr>
              <w:t>er</w:t>
            </w:r>
            <w:r w:rsidRPr="00D15CBE">
              <w:rPr>
                <w:b/>
                <w:bCs/>
                <w:sz w:val="22"/>
                <w:szCs w:val="22"/>
              </w:rPr>
              <w:t xml:space="preserve"> Information</w:t>
            </w:r>
            <w:r w:rsidR="00985018" w:rsidRPr="00D15CBE">
              <w:rPr>
                <w:b/>
                <w:bCs/>
                <w:sz w:val="22"/>
                <w:szCs w:val="22"/>
              </w:rPr>
              <w:t xml:space="preserve"> (</w:t>
            </w:r>
            <w:r w:rsidR="00985018" w:rsidRPr="004A5B1B">
              <w:rPr>
                <w:b/>
                <w:bCs/>
                <w:color w:val="FF0000"/>
                <w:sz w:val="22"/>
                <w:szCs w:val="22"/>
              </w:rPr>
              <w:t>Who will sign the agreement)</w:t>
            </w:r>
          </w:p>
        </w:tc>
      </w:tr>
      <w:tr w:rsidR="00904A9C" w:rsidRPr="00985018" w14:paraId="2B025479" w14:textId="77777777" w:rsidTr="00904A9C">
        <w:tc>
          <w:tcPr>
            <w:tcW w:w="9576" w:type="dxa"/>
          </w:tcPr>
          <w:p w14:paraId="6EF7BA70" w14:textId="77777777" w:rsidR="00904A9C" w:rsidRPr="00985018" w:rsidRDefault="00904A9C" w:rsidP="00904A9C">
            <w:pPr>
              <w:rPr>
                <w:sz w:val="22"/>
                <w:szCs w:val="22"/>
              </w:rPr>
            </w:pPr>
            <w:r w:rsidRPr="00985018">
              <w:rPr>
                <w:sz w:val="22"/>
                <w:szCs w:val="22"/>
              </w:rPr>
              <w:t>Authorizing Official Name:</w:t>
            </w:r>
          </w:p>
          <w:p w14:paraId="30B85785" w14:textId="77777777" w:rsidR="00904A9C" w:rsidRPr="00985018" w:rsidRDefault="00904A9C" w:rsidP="00904A9C">
            <w:pPr>
              <w:rPr>
                <w:sz w:val="22"/>
                <w:szCs w:val="22"/>
              </w:rPr>
            </w:pPr>
          </w:p>
        </w:tc>
      </w:tr>
      <w:tr w:rsidR="00904A9C" w:rsidRPr="00985018" w14:paraId="1E3B03A4" w14:textId="77777777" w:rsidTr="00904A9C">
        <w:tc>
          <w:tcPr>
            <w:tcW w:w="9576" w:type="dxa"/>
          </w:tcPr>
          <w:p w14:paraId="136F608E" w14:textId="77777777" w:rsidR="00904A9C" w:rsidRPr="00985018" w:rsidRDefault="00904A9C" w:rsidP="00904A9C">
            <w:pPr>
              <w:rPr>
                <w:sz w:val="22"/>
                <w:szCs w:val="22"/>
              </w:rPr>
            </w:pPr>
            <w:r w:rsidRPr="00985018">
              <w:rPr>
                <w:sz w:val="22"/>
                <w:szCs w:val="22"/>
              </w:rPr>
              <w:t>Authorizing Official Title:</w:t>
            </w:r>
          </w:p>
          <w:p w14:paraId="32D7DCB6" w14:textId="77777777" w:rsidR="00904A9C" w:rsidRPr="00985018" w:rsidRDefault="00904A9C" w:rsidP="00904A9C">
            <w:pPr>
              <w:rPr>
                <w:sz w:val="22"/>
                <w:szCs w:val="22"/>
              </w:rPr>
            </w:pPr>
          </w:p>
        </w:tc>
      </w:tr>
      <w:tr w:rsidR="00F0709C" w:rsidRPr="00985018" w14:paraId="778418E0" w14:textId="77777777" w:rsidTr="00904A9C">
        <w:tc>
          <w:tcPr>
            <w:tcW w:w="9576" w:type="dxa"/>
          </w:tcPr>
          <w:p w14:paraId="59077608" w14:textId="77777777" w:rsidR="00F0709C" w:rsidRPr="00985018" w:rsidRDefault="00F0709C" w:rsidP="00904A9C">
            <w:pPr>
              <w:rPr>
                <w:sz w:val="22"/>
                <w:szCs w:val="22"/>
              </w:rPr>
            </w:pPr>
            <w:r w:rsidRPr="00985018">
              <w:rPr>
                <w:sz w:val="22"/>
                <w:szCs w:val="22"/>
              </w:rPr>
              <w:t xml:space="preserve">Authorizing Official Email: </w:t>
            </w:r>
          </w:p>
          <w:p w14:paraId="0E47E760" w14:textId="77777777" w:rsidR="00F0709C" w:rsidRPr="00985018" w:rsidRDefault="00F0709C" w:rsidP="00904A9C">
            <w:pPr>
              <w:rPr>
                <w:sz w:val="22"/>
                <w:szCs w:val="22"/>
              </w:rPr>
            </w:pPr>
          </w:p>
        </w:tc>
      </w:tr>
    </w:tbl>
    <w:p w14:paraId="21BB42C3" w14:textId="7E377BE0" w:rsidR="00904A9C" w:rsidRPr="00A837B8" w:rsidRDefault="00904A9C" w:rsidP="00A63218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B282B" w:rsidRPr="00A837B8" w14:paraId="2D97F207" w14:textId="77777777" w:rsidTr="005A78F1">
        <w:tc>
          <w:tcPr>
            <w:tcW w:w="9350" w:type="dxa"/>
            <w:shd w:val="clear" w:color="auto" w:fill="D9D9D9"/>
          </w:tcPr>
          <w:p w14:paraId="27FCF035" w14:textId="5284AC01" w:rsidR="002B282B" w:rsidRPr="00A837B8" w:rsidRDefault="005A78F1" w:rsidP="0007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A837B8">
              <w:rPr>
                <w:b/>
                <w:bCs/>
                <w:sz w:val="22"/>
                <w:szCs w:val="22"/>
              </w:rPr>
              <w:t>Consultant</w:t>
            </w:r>
            <w:r w:rsidR="002B282B" w:rsidRPr="00A837B8">
              <w:rPr>
                <w:b/>
                <w:bCs/>
                <w:sz w:val="22"/>
                <w:szCs w:val="22"/>
              </w:rPr>
              <w:t xml:space="preserve"> Information</w:t>
            </w:r>
          </w:p>
        </w:tc>
      </w:tr>
      <w:tr w:rsidR="002B282B" w:rsidRPr="00985018" w14:paraId="1E8AFC0D" w14:textId="77777777" w:rsidTr="005A78F1">
        <w:tc>
          <w:tcPr>
            <w:tcW w:w="9350" w:type="dxa"/>
          </w:tcPr>
          <w:p w14:paraId="396F6AB2" w14:textId="39894A5B" w:rsidR="002B282B" w:rsidRPr="00985018" w:rsidRDefault="00CC63DD" w:rsidP="000760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n</w:t>
            </w:r>
            <w:r w:rsidR="002B282B" w:rsidRPr="00985018">
              <w:rPr>
                <w:b/>
                <w:sz w:val="22"/>
                <w:szCs w:val="22"/>
              </w:rPr>
              <w:t xml:space="preserve">ame(s) of PLAY Project </w:t>
            </w:r>
            <w:r>
              <w:rPr>
                <w:b/>
                <w:sz w:val="22"/>
                <w:szCs w:val="22"/>
              </w:rPr>
              <w:t>c</w:t>
            </w:r>
            <w:r w:rsidR="002B282B" w:rsidRPr="00985018">
              <w:rPr>
                <w:b/>
                <w:sz w:val="22"/>
                <w:szCs w:val="22"/>
              </w:rPr>
              <w:t>onsultant(s):</w:t>
            </w:r>
          </w:p>
          <w:p w14:paraId="025CFAA5" w14:textId="2F7FEB60" w:rsidR="00D3271F" w:rsidRDefault="00BA3B29" w:rsidP="00BA3B29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75854F" w14:textId="77777777" w:rsidR="00BA3B29" w:rsidRPr="00BA3B29" w:rsidRDefault="00BA3B29" w:rsidP="00BA3B29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14:paraId="44084676" w14:textId="77777777" w:rsidR="00D3271F" w:rsidRPr="003B703F" w:rsidRDefault="00D3271F" w:rsidP="003B703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14:paraId="3CD04F9D" w14:textId="77777777" w:rsidR="002B282B" w:rsidRPr="00985018" w:rsidRDefault="002B282B" w:rsidP="0007606E">
            <w:pPr>
              <w:rPr>
                <w:sz w:val="22"/>
                <w:szCs w:val="22"/>
              </w:rPr>
            </w:pPr>
          </w:p>
        </w:tc>
      </w:tr>
    </w:tbl>
    <w:p w14:paraId="54F4332C" w14:textId="3C9537D2" w:rsidR="002B282B" w:rsidRDefault="002B282B" w:rsidP="00A63218">
      <w:pPr>
        <w:rPr>
          <w:sz w:val="22"/>
          <w:szCs w:val="22"/>
        </w:rPr>
      </w:pPr>
    </w:p>
    <w:p w14:paraId="438B4662" w14:textId="56C4DF87" w:rsidR="00A837B8" w:rsidRPr="00E73EB4" w:rsidRDefault="00A837B8" w:rsidP="00A63218">
      <w:pPr>
        <w:rPr>
          <w:b/>
          <w:bCs/>
          <w:color w:val="2F5496" w:themeColor="accent1" w:themeShade="BF"/>
          <w:sz w:val="22"/>
          <w:szCs w:val="22"/>
        </w:rPr>
      </w:pPr>
      <w:r w:rsidRPr="008A041A">
        <w:rPr>
          <w:b/>
          <w:bCs/>
          <w:sz w:val="22"/>
          <w:szCs w:val="22"/>
        </w:rPr>
        <w:t xml:space="preserve">Once an active licensing agreement is in place, your organization is listed as a licensed PLAY Project provider on our international directory </w:t>
      </w:r>
      <w:r w:rsidRPr="00E73EB4">
        <w:rPr>
          <w:b/>
          <w:bCs/>
          <w:color w:val="2F5496" w:themeColor="accent1" w:themeShade="BF"/>
          <w:sz w:val="22"/>
          <w:szCs w:val="22"/>
        </w:rPr>
        <w:t>at www.playproject.org</w:t>
      </w:r>
    </w:p>
    <w:p w14:paraId="22033EA0" w14:textId="77777777" w:rsidR="00A837B8" w:rsidRDefault="00A837B8" w:rsidP="00A63218">
      <w:pPr>
        <w:rPr>
          <w:sz w:val="22"/>
          <w:szCs w:val="22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7408"/>
      </w:tblGrid>
      <w:tr w:rsidR="00A837B8" w:rsidRPr="00985018" w14:paraId="2C74F659" w14:textId="77777777" w:rsidTr="00A837B8">
        <w:trPr>
          <w:trHeight w:hRule="exact" w:val="460"/>
        </w:trPr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35C99026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  <w:r w:rsidRPr="00A837B8">
              <w:rPr>
                <w:b/>
                <w:bCs/>
                <w:sz w:val="22"/>
                <w:szCs w:val="22"/>
              </w:rPr>
              <w:t>Website:</w:t>
            </w:r>
          </w:p>
        </w:tc>
        <w:tc>
          <w:tcPr>
            <w:tcW w:w="7408" w:type="dxa"/>
            <w:vAlign w:val="center"/>
          </w:tcPr>
          <w:p w14:paraId="10ABDE1F" w14:textId="77777777" w:rsidR="00A837B8" w:rsidRPr="00985018" w:rsidRDefault="00A837B8" w:rsidP="009B7677">
            <w:pPr>
              <w:rPr>
                <w:sz w:val="22"/>
                <w:szCs w:val="22"/>
              </w:rPr>
            </w:pPr>
          </w:p>
        </w:tc>
      </w:tr>
      <w:tr w:rsidR="00A837B8" w:rsidRPr="00985018" w14:paraId="23947F94" w14:textId="77777777" w:rsidTr="00A837B8">
        <w:trPr>
          <w:trHeight w:hRule="exact" w:val="712"/>
        </w:trPr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65775087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  <w:r w:rsidRPr="00A837B8">
              <w:rPr>
                <w:b/>
                <w:bCs/>
                <w:sz w:val="22"/>
                <w:szCs w:val="22"/>
              </w:rPr>
              <w:t xml:space="preserve">Street Address: </w:t>
            </w:r>
          </w:p>
          <w:p w14:paraId="2D594747" w14:textId="60F29B04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  <w:r w:rsidRPr="00A837B8">
              <w:rPr>
                <w:b/>
                <w:bCs/>
                <w:sz w:val="22"/>
                <w:szCs w:val="22"/>
              </w:rPr>
              <w:t>City, State and Zip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5102869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</w:p>
          <w:p w14:paraId="67EB3822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8" w:type="dxa"/>
            <w:vAlign w:val="center"/>
          </w:tcPr>
          <w:p w14:paraId="45D55115" w14:textId="77777777" w:rsidR="00A837B8" w:rsidRPr="00985018" w:rsidRDefault="00A837B8" w:rsidP="009B7677">
            <w:pPr>
              <w:rPr>
                <w:sz w:val="22"/>
                <w:szCs w:val="22"/>
              </w:rPr>
            </w:pPr>
          </w:p>
        </w:tc>
      </w:tr>
      <w:tr w:rsidR="00A837B8" w:rsidRPr="00985018" w14:paraId="095BABD7" w14:textId="77777777" w:rsidTr="00A837B8">
        <w:trPr>
          <w:trHeight w:hRule="exact" w:val="397"/>
        </w:trPr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12EF084A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  <w:r w:rsidRPr="00A837B8">
              <w:rPr>
                <w:b/>
                <w:bCs/>
                <w:sz w:val="22"/>
                <w:szCs w:val="22"/>
              </w:rPr>
              <w:t>Contact person:</w:t>
            </w:r>
          </w:p>
          <w:p w14:paraId="771DC935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8" w:type="dxa"/>
            <w:vAlign w:val="center"/>
          </w:tcPr>
          <w:p w14:paraId="4CBCFDA6" w14:textId="77777777" w:rsidR="00A837B8" w:rsidRPr="00985018" w:rsidRDefault="00A837B8" w:rsidP="009B7677">
            <w:pPr>
              <w:rPr>
                <w:sz w:val="22"/>
                <w:szCs w:val="22"/>
              </w:rPr>
            </w:pPr>
          </w:p>
        </w:tc>
      </w:tr>
      <w:tr w:rsidR="00A837B8" w:rsidRPr="00985018" w14:paraId="12C9F9B6" w14:textId="77777777" w:rsidTr="00A837B8">
        <w:trPr>
          <w:trHeight w:hRule="exact" w:val="361"/>
        </w:trPr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1CDC051D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  <w:r w:rsidRPr="00A837B8">
              <w:rPr>
                <w:b/>
                <w:bCs/>
                <w:sz w:val="22"/>
                <w:szCs w:val="22"/>
              </w:rPr>
              <w:t>Email:</w:t>
            </w:r>
          </w:p>
          <w:p w14:paraId="3FBCF13E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8" w:type="dxa"/>
            <w:vAlign w:val="center"/>
          </w:tcPr>
          <w:p w14:paraId="4E7FAAD8" w14:textId="77777777" w:rsidR="00A837B8" w:rsidRPr="00985018" w:rsidRDefault="00A837B8" w:rsidP="009B7677">
            <w:pPr>
              <w:rPr>
                <w:sz w:val="22"/>
                <w:szCs w:val="22"/>
              </w:rPr>
            </w:pPr>
          </w:p>
        </w:tc>
      </w:tr>
      <w:tr w:rsidR="00A837B8" w:rsidRPr="00985018" w14:paraId="68675585" w14:textId="77777777" w:rsidTr="00A837B8">
        <w:trPr>
          <w:trHeight w:hRule="exact" w:val="361"/>
        </w:trPr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697D7B67" w14:textId="77777777" w:rsidR="00A837B8" w:rsidRPr="00A837B8" w:rsidRDefault="00A837B8" w:rsidP="009B7677">
            <w:pPr>
              <w:rPr>
                <w:b/>
                <w:bCs/>
                <w:sz w:val="22"/>
                <w:szCs w:val="22"/>
              </w:rPr>
            </w:pPr>
            <w:r w:rsidRPr="00A837B8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7408" w:type="dxa"/>
            <w:vAlign w:val="center"/>
          </w:tcPr>
          <w:p w14:paraId="0DF418C7" w14:textId="77777777" w:rsidR="00A837B8" w:rsidRPr="00985018" w:rsidRDefault="00A837B8" w:rsidP="009B7677">
            <w:pPr>
              <w:rPr>
                <w:sz w:val="22"/>
                <w:szCs w:val="22"/>
              </w:rPr>
            </w:pPr>
          </w:p>
        </w:tc>
      </w:tr>
    </w:tbl>
    <w:p w14:paraId="15381235" w14:textId="62F65887" w:rsidR="00D15CBE" w:rsidRDefault="00D15CBE" w:rsidP="00D15CBE">
      <w:pPr>
        <w:numPr>
          <w:ilvl w:val="0"/>
          <w:numId w:val="6"/>
        </w:numPr>
        <w:rPr>
          <w:sz w:val="22"/>
          <w:szCs w:val="22"/>
        </w:rPr>
      </w:pPr>
      <w:r w:rsidRPr="00985018">
        <w:rPr>
          <w:sz w:val="22"/>
          <w:szCs w:val="22"/>
        </w:rPr>
        <w:lastRenderedPageBreak/>
        <w:t>How many children do you anticipate participating in PLAY Autism Intervention in the next 12 months? ___________________________________________________________</w:t>
      </w:r>
    </w:p>
    <w:p w14:paraId="1FAF1A39" w14:textId="77777777" w:rsidR="00CC63DD" w:rsidRPr="00985018" w:rsidRDefault="00CC63DD" w:rsidP="00CC63DD">
      <w:pPr>
        <w:ind w:left="360"/>
        <w:rPr>
          <w:sz w:val="22"/>
          <w:szCs w:val="22"/>
        </w:rPr>
      </w:pPr>
    </w:p>
    <w:p w14:paraId="231F310E" w14:textId="77777777" w:rsidR="00D15CBE" w:rsidRPr="00985018" w:rsidRDefault="00D15CBE" w:rsidP="00D15CBE">
      <w:pPr>
        <w:numPr>
          <w:ilvl w:val="0"/>
          <w:numId w:val="6"/>
        </w:numPr>
        <w:rPr>
          <w:sz w:val="22"/>
          <w:szCs w:val="22"/>
        </w:rPr>
      </w:pPr>
      <w:r w:rsidRPr="00985018">
        <w:rPr>
          <w:sz w:val="22"/>
          <w:szCs w:val="22"/>
        </w:rPr>
        <w:t>What can we do from The PLAY Project Organization to support your efforts as a PLAY Autism Intervention provider? ___________________________________________________________________</w:t>
      </w:r>
    </w:p>
    <w:p w14:paraId="1904EE20" w14:textId="6D300E20" w:rsidR="00273CB6" w:rsidRDefault="00273CB6" w:rsidP="00A63218">
      <w:pPr>
        <w:rPr>
          <w:sz w:val="22"/>
          <w:szCs w:val="22"/>
        </w:rPr>
      </w:pPr>
    </w:p>
    <w:p w14:paraId="679ACCEC" w14:textId="38B457C5" w:rsidR="00273CB6" w:rsidRDefault="00273CB6" w:rsidP="00A63218">
      <w:pPr>
        <w:rPr>
          <w:sz w:val="22"/>
          <w:szCs w:val="22"/>
        </w:rPr>
      </w:pPr>
    </w:p>
    <w:p w14:paraId="74848159" w14:textId="0C8813D3" w:rsidR="00A837B8" w:rsidRDefault="00A837B8" w:rsidP="00A63218">
      <w:pPr>
        <w:rPr>
          <w:b/>
          <w:bCs/>
        </w:rPr>
      </w:pPr>
      <w:r w:rsidRPr="00A837B8">
        <w:rPr>
          <w:b/>
          <w:bCs/>
        </w:rPr>
        <w:t>License Fee</w:t>
      </w:r>
      <w:r w:rsidR="004062AE">
        <w:rPr>
          <w:b/>
          <w:bCs/>
        </w:rPr>
        <w:t xml:space="preserve"> (</w:t>
      </w:r>
      <w:r w:rsidRPr="00D34559">
        <w:rPr>
          <w:b/>
          <w:bCs/>
          <w:highlight w:val="yellow"/>
        </w:rPr>
        <w:t>1</w:t>
      </w:r>
      <w:r w:rsidRPr="00D34559">
        <w:rPr>
          <w:b/>
          <w:bCs/>
          <w:highlight w:val="yellow"/>
          <w:vertAlign w:val="superscript"/>
        </w:rPr>
        <w:t>st</w:t>
      </w:r>
      <w:r w:rsidRPr="00D34559">
        <w:rPr>
          <w:b/>
          <w:bCs/>
          <w:highlight w:val="yellow"/>
        </w:rPr>
        <w:t xml:space="preserve"> year free</w:t>
      </w:r>
      <w:r>
        <w:rPr>
          <w:b/>
          <w:bCs/>
        </w:rPr>
        <w:t>)</w:t>
      </w:r>
    </w:p>
    <w:p w14:paraId="36E0525F" w14:textId="77777777" w:rsidR="00A837B8" w:rsidRPr="00A837B8" w:rsidRDefault="00A837B8" w:rsidP="00A63218">
      <w:pPr>
        <w:rPr>
          <w:b/>
          <w:bCs/>
        </w:rPr>
      </w:pPr>
    </w:p>
    <w:p w14:paraId="0736911D" w14:textId="723EA58E" w:rsidR="00273CB6" w:rsidRPr="00CC63DD" w:rsidRDefault="00D15CBE" w:rsidP="00A63218">
      <w:pPr>
        <w:rPr>
          <w:b/>
          <w:bCs/>
          <w:sz w:val="22"/>
          <w:szCs w:val="22"/>
        </w:rPr>
      </w:pPr>
      <w:r w:rsidRPr="00D34559">
        <w:rPr>
          <w:b/>
          <w:bCs/>
          <w:sz w:val="22"/>
          <w:szCs w:val="22"/>
          <w:highlight w:val="yellow"/>
        </w:rPr>
        <w:t>The annual fee for a PLAY Project license is $315.00 plus $99.00 per consultant.</w:t>
      </w:r>
      <w:r w:rsidRPr="00D34559">
        <w:rPr>
          <w:b/>
          <w:bCs/>
          <w:sz w:val="22"/>
          <w:szCs w:val="22"/>
        </w:rPr>
        <w:t xml:space="preserve"> </w:t>
      </w:r>
      <w:r w:rsidR="00CC63DD" w:rsidRPr="00CC63DD">
        <w:rPr>
          <w:b/>
          <w:bCs/>
          <w:sz w:val="22"/>
          <w:szCs w:val="22"/>
          <w:highlight w:val="yellow"/>
        </w:rPr>
        <w:t xml:space="preserve">If you are both the license holder </w:t>
      </w:r>
      <w:r w:rsidR="00CC63DD" w:rsidRPr="00CC63DD">
        <w:rPr>
          <w:b/>
          <w:bCs/>
          <w:sz w:val="22"/>
          <w:szCs w:val="22"/>
          <w:highlight w:val="yellow"/>
          <w:u w:val="single"/>
        </w:rPr>
        <w:t>AND</w:t>
      </w:r>
      <w:r w:rsidR="00CC63DD" w:rsidRPr="00CC63DD">
        <w:rPr>
          <w:b/>
          <w:bCs/>
          <w:sz w:val="22"/>
          <w:szCs w:val="22"/>
          <w:highlight w:val="yellow"/>
        </w:rPr>
        <w:t xml:space="preserve"> the consultant, the fee then is $315.00.</w:t>
      </w:r>
    </w:p>
    <w:p w14:paraId="0EEA1D1F" w14:textId="77777777" w:rsidR="00D34559" w:rsidRPr="00CC63DD" w:rsidRDefault="00D34559" w:rsidP="00A6321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3CB6" w:rsidRPr="00273CB6" w14:paraId="26A7DFBE" w14:textId="77777777" w:rsidTr="00273CB6">
        <w:trPr>
          <w:trHeight w:val="305"/>
        </w:trPr>
        <w:tc>
          <w:tcPr>
            <w:tcW w:w="4675" w:type="dxa"/>
            <w:shd w:val="clear" w:color="auto" w:fill="D9D9D9" w:themeFill="background1" w:themeFillShade="D9"/>
          </w:tcPr>
          <w:p w14:paraId="4E61AD04" w14:textId="2EA4DE8E" w:rsidR="00273CB6" w:rsidRPr="00273CB6" w:rsidRDefault="00273CB6" w:rsidP="009B7677">
            <w:pPr>
              <w:rPr>
                <w:b/>
                <w:bCs/>
                <w:sz w:val="22"/>
                <w:szCs w:val="22"/>
              </w:rPr>
            </w:pPr>
            <w:r w:rsidRPr="00273CB6">
              <w:rPr>
                <w:b/>
                <w:bCs/>
                <w:sz w:val="22"/>
                <w:szCs w:val="22"/>
              </w:rPr>
              <w:t xml:space="preserve">Annual license fee </w:t>
            </w:r>
            <w:r w:rsidR="00A837B8">
              <w:rPr>
                <w:b/>
                <w:bCs/>
                <w:sz w:val="22"/>
                <w:szCs w:val="22"/>
              </w:rPr>
              <w:t xml:space="preserve">Scenarios 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437403B" w14:textId="5A82CF67" w:rsidR="00273CB6" w:rsidRPr="00273CB6" w:rsidRDefault="00273CB6" w:rsidP="009B7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Annual Fee </w:t>
            </w:r>
            <w:r w:rsidR="00A837B8">
              <w:rPr>
                <w:b/>
                <w:bCs/>
                <w:sz w:val="22"/>
                <w:szCs w:val="22"/>
              </w:rPr>
              <w:t>(1</w:t>
            </w:r>
            <w:r w:rsidR="00A837B8" w:rsidRPr="00A837B8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="00A837B8">
              <w:rPr>
                <w:b/>
                <w:bCs/>
                <w:sz w:val="22"/>
                <w:szCs w:val="22"/>
              </w:rPr>
              <w:t xml:space="preserve"> year free)</w:t>
            </w:r>
          </w:p>
        </w:tc>
      </w:tr>
      <w:tr w:rsidR="00273CB6" w14:paraId="573B9DE8" w14:textId="77777777" w:rsidTr="00D34559">
        <w:trPr>
          <w:trHeight w:val="413"/>
        </w:trPr>
        <w:tc>
          <w:tcPr>
            <w:tcW w:w="4675" w:type="dxa"/>
            <w:shd w:val="clear" w:color="auto" w:fill="FFFFFF" w:themeFill="background1"/>
          </w:tcPr>
          <w:p w14:paraId="2363E811" w14:textId="45BE057A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Agency/Individual fee</w:t>
            </w:r>
          </w:p>
        </w:tc>
        <w:tc>
          <w:tcPr>
            <w:tcW w:w="4675" w:type="dxa"/>
            <w:shd w:val="clear" w:color="auto" w:fill="FFFFFF" w:themeFill="background1"/>
          </w:tcPr>
          <w:p w14:paraId="4ACA8ACC" w14:textId="2A6CC248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$315.00</w:t>
            </w:r>
          </w:p>
        </w:tc>
      </w:tr>
      <w:tr w:rsidR="00273CB6" w14:paraId="33049489" w14:textId="77777777" w:rsidTr="009B7677">
        <w:trPr>
          <w:trHeight w:val="350"/>
        </w:trPr>
        <w:tc>
          <w:tcPr>
            <w:tcW w:w="4675" w:type="dxa"/>
          </w:tcPr>
          <w:p w14:paraId="2525B968" w14:textId="61DB5FCF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w/1 consultant</w:t>
            </w:r>
          </w:p>
        </w:tc>
        <w:tc>
          <w:tcPr>
            <w:tcW w:w="4675" w:type="dxa"/>
          </w:tcPr>
          <w:p w14:paraId="33468261" w14:textId="77777777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$414.00</w:t>
            </w:r>
          </w:p>
        </w:tc>
      </w:tr>
      <w:tr w:rsidR="00273CB6" w14:paraId="5F7C35E0" w14:textId="77777777" w:rsidTr="009B7677">
        <w:trPr>
          <w:trHeight w:val="440"/>
        </w:trPr>
        <w:tc>
          <w:tcPr>
            <w:tcW w:w="4675" w:type="dxa"/>
          </w:tcPr>
          <w:p w14:paraId="51C328AE" w14:textId="63319046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w/2 consultants</w:t>
            </w:r>
          </w:p>
        </w:tc>
        <w:tc>
          <w:tcPr>
            <w:tcW w:w="4675" w:type="dxa"/>
          </w:tcPr>
          <w:p w14:paraId="46FC7E0B" w14:textId="77777777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$513.00</w:t>
            </w:r>
          </w:p>
        </w:tc>
      </w:tr>
      <w:tr w:rsidR="00273CB6" w14:paraId="230D0D98" w14:textId="77777777" w:rsidTr="009B7677">
        <w:trPr>
          <w:trHeight w:val="440"/>
        </w:trPr>
        <w:tc>
          <w:tcPr>
            <w:tcW w:w="4675" w:type="dxa"/>
          </w:tcPr>
          <w:p w14:paraId="3B2BAFF6" w14:textId="77777777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w/3 consultants</w:t>
            </w:r>
          </w:p>
        </w:tc>
        <w:tc>
          <w:tcPr>
            <w:tcW w:w="4675" w:type="dxa"/>
          </w:tcPr>
          <w:p w14:paraId="160A4530" w14:textId="77777777" w:rsidR="00273CB6" w:rsidRDefault="00273CB6" w:rsidP="009B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$612.00</w:t>
            </w:r>
          </w:p>
        </w:tc>
      </w:tr>
    </w:tbl>
    <w:p w14:paraId="673F06B7" w14:textId="77777777" w:rsidR="00A837B8" w:rsidRDefault="00A837B8" w:rsidP="00A837B8">
      <w:pPr>
        <w:rPr>
          <w:sz w:val="22"/>
          <w:szCs w:val="22"/>
        </w:rPr>
      </w:pPr>
    </w:p>
    <w:p w14:paraId="424C22D6" w14:textId="77777777" w:rsidR="00A837B8" w:rsidRDefault="00A837B8" w:rsidP="00A837B8">
      <w:pPr>
        <w:rPr>
          <w:sz w:val="22"/>
          <w:szCs w:val="22"/>
        </w:rPr>
      </w:pPr>
    </w:p>
    <w:p w14:paraId="70DEBA69" w14:textId="4E864A59" w:rsidR="00985018" w:rsidRPr="00985018" w:rsidRDefault="00985018">
      <w:pPr>
        <w:rPr>
          <w:sz w:val="22"/>
          <w:szCs w:val="22"/>
        </w:rPr>
      </w:pPr>
    </w:p>
    <w:p w14:paraId="13141996" w14:textId="77777777" w:rsidR="008B3D41" w:rsidRPr="00985018" w:rsidRDefault="008B3D41">
      <w:pPr>
        <w:rPr>
          <w:sz w:val="22"/>
          <w:szCs w:val="22"/>
        </w:rPr>
      </w:pPr>
    </w:p>
    <w:sectPr w:rsidR="008B3D41" w:rsidRPr="00985018" w:rsidSect="009D5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3011C" w14:textId="77777777" w:rsidR="00326843" w:rsidRDefault="00326843" w:rsidP="00A63218">
      <w:r>
        <w:separator/>
      </w:r>
    </w:p>
  </w:endnote>
  <w:endnote w:type="continuationSeparator" w:id="0">
    <w:p w14:paraId="0E6CDAC3" w14:textId="77777777" w:rsidR="00326843" w:rsidRDefault="00326843" w:rsidP="00A6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BC65" w14:textId="77777777" w:rsidR="004A5B1B" w:rsidRDefault="004A5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776A" w14:textId="1A60E7B3" w:rsidR="00F41807" w:rsidRPr="009D5016" w:rsidRDefault="009D5016" w:rsidP="009D5016">
    <w:pPr>
      <w:pStyle w:val="Footer"/>
      <w:rPr>
        <w:rFonts w:ascii="Calibri" w:hAnsi="Calibri" w:cs="Calibri"/>
        <w:sz w:val="22"/>
        <w:szCs w:val="22"/>
      </w:rPr>
    </w:pPr>
    <w:r w:rsidRPr="00077D0B">
      <w:rPr>
        <w:rFonts w:ascii="Calibri" w:hAnsi="Calibri" w:cs="Calibri"/>
        <w:sz w:val="22"/>
        <w:szCs w:val="22"/>
      </w:rPr>
      <w:t>©2004-20</w:t>
    </w:r>
    <w:r w:rsidR="006B4EA9">
      <w:rPr>
        <w:rFonts w:ascii="Calibri" w:hAnsi="Calibri" w:cs="Calibri"/>
        <w:sz w:val="22"/>
        <w:szCs w:val="22"/>
      </w:rPr>
      <w:t>20</w:t>
    </w:r>
    <w:r w:rsidRPr="00077D0B">
      <w:rPr>
        <w:rFonts w:ascii="Calibri" w:hAnsi="Calibri" w:cs="Calibri"/>
        <w:sz w:val="22"/>
        <w:szCs w:val="22"/>
      </w:rPr>
      <w:t xml:space="preserve"> Richard Solomon, MD</w:t>
    </w:r>
    <w:r w:rsidR="00F41807" w:rsidRPr="00604A4E">
      <w:rPr>
        <w:rFonts w:ascii="Calibri" w:hAnsi="Calibri"/>
        <w:b/>
        <w:sz w:val="22"/>
        <w:szCs w:val="22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B24B" w14:textId="77777777" w:rsidR="009D5016" w:rsidRDefault="009D5016">
    <w:pPr>
      <w:pStyle w:val="Footer"/>
    </w:pPr>
    <w:r>
      <w:t>[Type here]</w:t>
    </w:r>
  </w:p>
  <w:p w14:paraId="775EBC96" w14:textId="77777777" w:rsidR="0081085D" w:rsidRPr="009D5016" w:rsidRDefault="0081085D" w:rsidP="009D5016">
    <w:pPr>
      <w:pStyle w:val="Foo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6D255" w14:textId="77777777" w:rsidR="00326843" w:rsidRDefault="00326843" w:rsidP="00A63218">
      <w:r>
        <w:separator/>
      </w:r>
    </w:p>
  </w:footnote>
  <w:footnote w:type="continuationSeparator" w:id="0">
    <w:p w14:paraId="62970085" w14:textId="77777777" w:rsidR="00326843" w:rsidRDefault="00326843" w:rsidP="00A6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8F8BD" w14:textId="77777777" w:rsidR="004A5B1B" w:rsidRDefault="004A5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9E778" w14:textId="77777777" w:rsidR="00F41807" w:rsidRPr="009D5016" w:rsidRDefault="009D5016" w:rsidP="009D5016">
    <w:pPr>
      <w:pStyle w:val="Header"/>
      <w:tabs>
        <w:tab w:val="left" w:pos="3300"/>
      </w:tabs>
      <w:rPr>
        <w:b/>
        <w:sz w:val="48"/>
        <w:szCs w:val="48"/>
      </w:rPr>
    </w:pPr>
    <w:r w:rsidRPr="009D5016">
      <w:rPr>
        <w:b/>
        <w:sz w:val="48"/>
        <w:szCs w:val="48"/>
      </w:rPr>
      <w:tab/>
      <w:t xml:space="preserve">  </w:t>
    </w:r>
    <w:r w:rsidRPr="009D5016">
      <w:rPr>
        <w:b/>
        <w:sz w:val="48"/>
        <w:szCs w:val="48"/>
      </w:rPr>
      <w:tab/>
    </w:r>
    <w:r w:rsidR="00A668B7" w:rsidRPr="009D5016">
      <w:rPr>
        <w:b/>
        <w:noProof/>
        <w:sz w:val="48"/>
        <w:szCs w:val="48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925249C" wp14:editId="40FA254D">
              <wp:simplePos x="0" y="0"/>
              <wp:positionH relativeFrom="page">
                <wp:posOffset>914400</wp:posOffset>
              </wp:positionH>
              <wp:positionV relativeFrom="page">
                <wp:posOffset>452755</wp:posOffset>
              </wp:positionV>
              <wp:extent cx="5940425" cy="699770"/>
              <wp:effectExtent l="0" t="0" r="0" b="0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0425" cy="69977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BCCA3" w14:textId="675155F2" w:rsidR="009D5016" w:rsidRPr="009D5016" w:rsidRDefault="009D501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w Cen MT" w:hAnsi="Tw Cen MT"/>
                              <w:b/>
                              <w:caps/>
                              <w:color w:val="FFFFFF"/>
                              <w:sz w:val="44"/>
                              <w:szCs w:val="44"/>
                            </w:rPr>
                          </w:pPr>
                          <w:r w:rsidRPr="009D5016">
                            <w:rPr>
                              <w:rFonts w:ascii="Tw Cen MT" w:hAnsi="Tw Cen MT"/>
                              <w:b/>
                              <w:caps/>
                              <w:color w:val="FFFFFF"/>
                              <w:sz w:val="44"/>
                              <w:szCs w:val="44"/>
                            </w:rPr>
                            <w:t xml:space="preserve">licensing worksheet </w:t>
                          </w:r>
                          <w:r w:rsidR="004A5B1B">
                            <w:rPr>
                              <w:rFonts w:ascii="Tw Cen MT" w:hAnsi="Tw Cen MT"/>
                              <w:b/>
                              <w:caps/>
                              <w:color w:val="FFFFFF"/>
                              <w:sz w:val="44"/>
                              <w:szCs w:val="44"/>
                            </w:rPr>
                            <w:t>New Providers</w:t>
                          </w:r>
                          <w:r w:rsidRPr="009D5016">
                            <w:rPr>
                              <w:rFonts w:ascii="Tw Cen MT" w:hAnsi="Tw Cen MT"/>
                              <w:b/>
                              <w:caps/>
                              <w:color w:val="FFFFFF"/>
                              <w:sz w:val="44"/>
                              <w:szCs w:val="44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25249C" id="Rectangle 197" o:spid="_x0000_s1026" style="position:absolute;margin-left:1in;margin-top:35.65pt;width:467.75pt;height:55.1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" o:allowoverlap="f" fillcolor="#4472c4" stroked="f" strokeweight="1pt">
              <v:path arrowok="t"/>
              <v:textbox style="mso-fit-shape-to-text:t">
                <w:txbxContent>
                  <w:p w14:paraId="6C6BCCA3" w14:textId="675155F2" w:rsidR="009D5016" w:rsidRPr="009D5016" w:rsidRDefault="009D501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w Cen MT" w:hAnsi="Tw Cen MT"/>
                        <w:b/>
                        <w:caps/>
                        <w:color w:val="FFFFFF"/>
                        <w:sz w:val="44"/>
                        <w:szCs w:val="44"/>
                      </w:rPr>
                    </w:pPr>
                    <w:r w:rsidRPr="009D5016">
                      <w:rPr>
                        <w:rFonts w:ascii="Tw Cen MT" w:hAnsi="Tw Cen MT"/>
                        <w:b/>
                        <w:caps/>
                        <w:color w:val="FFFFFF"/>
                        <w:sz w:val="44"/>
                        <w:szCs w:val="44"/>
                      </w:rPr>
                      <w:t xml:space="preserve">licensing worksheet </w:t>
                    </w:r>
                    <w:r w:rsidR="004A5B1B">
                      <w:rPr>
                        <w:rFonts w:ascii="Tw Cen MT" w:hAnsi="Tw Cen MT"/>
                        <w:b/>
                        <w:caps/>
                        <w:color w:val="FFFFFF"/>
                        <w:sz w:val="44"/>
                        <w:szCs w:val="44"/>
                      </w:rPr>
                      <w:t>New Providers</w:t>
                    </w:r>
                    <w:r w:rsidRPr="009D5016">
                      <w:rPr>
                        <w:rFonts w:ascii="Tw Cen MT" w:hAnsi="Tw Cen MT"/>
                        <w:b/>
                        <w:caps/>
                        <w:color w:val="FFFFFF"/>
                        <w:sz w:val="44"/>
                        <w:szCs w:val="44"/>
                      </w:rPr>
                      <w:t xml:space="preserve">         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9D5016">
      <w:rPr>
        <w:b/>
        <w:sz w:val="48"/>
        <w:szCs w:val="4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DD274" w14:textId="77777777" w:rsidR="00CC171E" w:rsidRDefault="00A668B7" w:rsidP="00CC171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775D064" wp14:editId="5DC868DD">
              <wp:simplePos x="0" y="0"/>
              <wp:positionH relativeFrom="page">
                <wp:posOffset>914400</wp:posOffset>
              </wp:positionH>
              <wp:positionV relativeFrom="page">
                <wp:posOffset>452755</wp:posOffset>
              </wp:positionV>
              <wp:extent cx="5940425" cy="727710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0425" cy="72771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519D0" w14:textId="77777777" w:rsidR="009D5016" w:rsidRPr="009D5016" w:rsidRDefault="009D5016" w:rsidP="009D5016">
                          <w:pPr>
                            <w:jc w:val="center"/>
                            <w:rPr>
                              <w:rFonts w:ascii="Tw Cen MT" w:hAnsi="Tw Cen MT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 w:rsidRPr="009D5016">
                            <w:rPr>
                              <w:rFonts w:ascii="Tw Cen MT" w:hAnsi="Tw Cen MT"/>
                              <w:b/>
                              <w:color w:val="FFFFFF"/>
                              <w:sz w:val="48"/>
                              <w:szCs w:val="48"/>
                            </w:rPr>
                            <w:t>LICENSING WORKSHEET</w:t>
                          </w:r>
                        </w:p>
                        <w:p w14:paraId="238C2E09" w14:textId="77777777" w:rsidR="009D5016" w:rsidRPr="009D5016" w:rsidRDefault="009D5016" w:rsidP="009D5016">
                          <w:pPr>
                            <w:jc w:val="center"/>
                            <w:rPr>
                              <w:rFonts w:ascii="Tw Cen MT" w:hAnsi="Tw Cen MT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9D5016">
                            <w:rPr>
                              <w:rFonts w:ascii="Tw Cen MT" w:hAnsi="Tw Cen MT"/>
                              <w:b/>
                              <w:color w:val="FFFFFF"/>
                              <w:sz w:val="44"/>
                              <w:szCs w:val="44"/>
                            </w:rPr>
                            <w:t xml:space="preserve">COMMUNICATION AND WEBSITE LISTING FORM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75D064" id="_x0000_s1027" style="position:absolute;left:0;text-align:left;margin-left:1in;margin-top:35.65pt;width:467.75pt;height:57.3pt;z-index:-251659264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" o:allowoverlap="f" fillcolor="#4472c4" stroked="f" strokeweight="1pt">
              <v:path arrowok="t"/>
              <v:textbox style="mso-fit-shape-to-text:t">
                <w:txbxContent>
                  <w:p w14:paraId="6B1519D0" w14:textId="77777777" w:rsidR="009D5016" w:rsidRPr="009D5016" w:rsidRDefault="009D5016" w:rsidP="009D5016">
                    <w:pPr>
                      <w:jc w:val="center"/>
                      <w:rPr>
                        <w:rFonts w:ascii="Tw Cen MT" w:hAnsi="Tw Cen MT"/>
                        <w:b/>
                        <w:color w:val="FFFFFF"/>
                        <w:sz w:val="48"/>
                        <w:szCs w:val="48"/>
                      </w:rPr>
                    </w:pPr>
                    <w:r w:rsidRPr="009D5016">
                      <w:rPr>
                        <w:rFonts w:ascii="Tw Cen MT" w:hAnsi="Tw Cen MT"/>
                        <w:b/>
                        <w:color w:val="FFFFFF"/>
                        <w:sz w:val="48"/>
                        <w:szCs w:val="48"/>
                      </w:rPr>
                      <w:t>LICENSING WORKSHEET</w:t>
                    </w:r>
                  </w:p>
                  <w:p w14:paraId="238C2E09" w14:textId="77777777" w:rsidR="009D5016" w:rsidRPr="009D5016" w:rsidRDefault="009D5016" w:rsidP="009D5016">
                    <w:pPr>
                      <w:jc w:val="center"/>
                      <w:rPr>
                        <w:rFonts w:ascii="Tw Cen MT" w:hAnsi="Tw Cen MT"/>
                        <w:b/>
                        <w:color w:val="FFFFFF"/>
                        <w:sz w:val="44"/>
                        <w:szCs w:val="44"/>
                      </w:rPr>
                    </w:pPr>
                    <w:r w:rsidRPr="009D5016">
                      <w:rPr>
                        <w:rFonts w:ascii="Tw Cen MT" w:hAnsi="Tw Cen MT"/>
                        <w:b/>
                        <w:color w:val="FFFFFF"/>
                        <w:sz w:val="44"/>
                        <w:szCs w:val="44"/>
                      </w:rPr>
                      <w:t xml:space="preserve">COMMUNICATION AND WEBSITE LISTING FORM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8CF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F4337"/>
    <w:multiLevelType w:val="hybridMultilevel"/>
    <w:tmpl w:val="945E7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D29"/>
    <w:multiLevelType w:val="hybridMultilevel"/>
    <w:tmpl w:val="A970A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41C1"/>
    <w:multiLevelType w:val="hybridMultilevel"/>
    <w:tmpl w:val="D3783FD0"/>
    <w:lvl w:ilvl="0" w:tplc="7B84F3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4F89"/>
    <w:multiLevelType w:val="hybridMultilevel"/>
    <w:tmpl w:val="E50E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9451D"/>
    <w:multiLevelType w:val="hybridMultilevel"/>
    <w:tmpl w:val="4E94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7F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98723B"/>
    <w:multiLevelType w:val="hybridMultilevel"/>
    <w:tmpl w:val="DE08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601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D0"/>
    <w:rsid w:val="000041ED"/>
    <w:rsid w:val="00021958"/>
    <w:rsid w:val="000312A5"/>
    <w:rsid w:val="000312AD"/>
    <w:rsid w:val="000351E4"/>
    <w:rsid w:val="000365A1"/>
    <w:rsid w:val="000419BF"/>
    <w:rsid w:val="0006001E"/>
    <w:rsid w:val="00070F77"/>
    <w:rsid w:val="0007175F"/>
    <w:rsid w:val="0007350F"/>
    <w:rsid w:val="0007606E"/>
    <w:rsid w:val="00077E18"/>
    <w:rsid w:val="00080254"/>
    <w:rsid w:val="000C18C5"/>
    <w:rsid w:val="000D2BF1"/>
    <w:rsid w:val="000D6DBF"/>
    <w:rsid w:val="000F5C2F"/>
    <w:rsid w:val="0010496A"/>
    <w:rsid w:val="00110733"/>
    <w:rsid w:val="001108AF"/>
    <w:rsid w:val="00113328"/>
    <w:rsid w:val="001172CA"/>
    <w:rsid w:val="00122FFD"/>
    <w:rsid w:val="00123463"/>
    <w:rsid w:val="00124C5B"/>
    <w:rsid w:val="00145EA7"/>
    <w:rsid w:val="00150304"/>
    <w:rsid w:val="001679F3"/>
    <w:rsid w:val="00181754"/>
    <w:rsid w:val="001836F0"/>
    <w:rsid w:val="001A0FBB"/>
    <w:rsid w:val="001A5CD9"/>
    <w:rsid w:val="001B077F"/>
    <w:rsid w:val="001B6F9D"/>
    <w:rsid w:val="001C6CB9"/>
    <w:rsid w:val="001D19B4"/>
    <w:rsid w:val="001D2B72"/>
    <w:rsid w:val="001E5788"/>
    <w:rsid w:val="002005AB"/>
    <w:rsid w:val="00201166"/>
    <w:rsid w:val="0021432F"/>
    <w:rsid w:val="0023442A"/>
    <w:rsid w:val="002522EA"/>
    <w:rsid w:val="00252CAF"/>
    <w:rsid w:val="00257302"/>
    <w:rsid w:val="00260F71"/>
    <w:rsid w:val="00271354"/>
    <w:rsid w:val="00273CB6"/>
    <w:rsid w:val="002764CD"/>
    <w:rsid w:val="002945A4"/>
    <w:rsid w:val="002965F5"/>
    <w:rsid w:val="002B261C"/>
    <w:rsid w:val="002B282B"/>
    <w:rsid w:val="002C4BCA"/>
    <w:rsid w:val="002E7362"/>
    <w:rsid w:val="002F731B"/>
    <w:rsid w:val="003003C2"/>
    <w:rsid w:val="00300FF7"/>
    <w:rsid w:val="0031474E"/>
    <w:rsid w:val="003147F0"/>
    <w:rsid w:val="00322B09"/>
    <w:rsid w:val="00325949"/>
    <w:rsid w:val="00326843"/>
    <w:rsid w:val="00334971"/>
    <w:rsid w:val="00344121"/>
    <w:rsid w:val="00352748"/>
    <w:rsid w:val="00354232"/>
    <w:rsid w:val="00360139"/>
    <w:rsid w:val="00377A37"/>
    <w:rsid w:val="00392DD5"/>
    <w:rsid w:val="003956D8"/>
    <w:rsid w:val="003A2C61"/>
    <w:rsid w:val="003B0A02"/>
    <w:rsid w:val="003B59B4"/>
    <w:rsid w:val="003B5FAD"/>
    <w:rsid w:val="003B703F"/>
    <w:rsid w:val="003C2CA6"/>
    <w:rsid w:val="003D3EEB"/>
    <w:rsid w:val="003E0674"/>
    <w:rsid w:val="003E3664"/>
    <w:rsid w:val="004062AE"/>
    <w:rsid w:val="004139B0"/>
    <w:rsid w:val="00417F0E"/>
    <w:rsid w:val="00420AF4"/>
    <w:rsid w:val="004211A0"/>
    <w:rsid w:val="00422D34"/>
    <w:rsid w:val="004244A0"/>
    <w:rsid w:val="0043598D"/>
    <w:rsid w:val="004420C2"/>
    <w:rsid w:val="00450A9A"/>
    <w:rsid w:val="00450EC1"/>
    <w:rsid w:val="00455CB6"/>
    <w:rsid w:val="00460653"/>
    <w:rsid w:val="00460C04"/>
    <w:rsid w:val="00462AB0"/>
    <w:rsid w:val="00464235"/>
    <w:rsid w:val="004874FC"/>
    <w:rsid w:val="004900A8"/>
    <w:rsid w:val="004A405E"/>
    <w:rsid w:val="004A5B1B"/>
    <w:rsid w:val="004B7AAC"/>
    <w:rsid w:val="004C4019"/>
    <w:rsid w:val="004D1092"/>
    <w:rsid w:val="004E7719"/>
    <w:rsid w:val="004F6ECB"/>
    <w:rsid w:val="00504DC2"/>
    <w:rsid w:val="005074B7"/>
    <w:rsid w:val="00525366"/>
    <w:rsid w:val="0053716B"/>
    <w:rsid w:val="00551F41"/>
    <w:rsid w:val="00555145"/>
    <w:rsid w:val="00567C19"/>
    <w:rsid w:val="005708A7"/>
    <w:rsid w:val="00577F82"/>
    <w:rsid w:val="00580AD9"/>
    <w:rsid w:val="005945B4"/>
    <w:rsid w:val="005A2BA2"/>
    <w:rsid w:val="005A73C8"/>
    <w:rsid w:val="005A78F1"/>
    <w:rsid w:val="005C5D8A"/>
    <w:rsid w:val="005D04B6"/>
    <w:rsid w:val="005D11FD"/>
    <w:rsid w:val="005E056D"/>
    <w:rsid w:val="00604A4E"/>
    <w:rsid w:val="00611977"/>
    <w:rsid w:val="0063683C"/>
    <w:rsid w:val="00640EF6"/>
    <w:rsid w:val="006577C6"/>
    <w:rsid w:val="00661933"/>
    <w:rsid w:val="00664F27"/>
    <w:rsid w:val="00665E10"/>
    <w:rsid w:val="00673B1F"/>
    <w:rsid w:val="00676049"/>
    <w:rsid w:val="006833A5"/>
    <w:rsid w:val="00685379"/>
    <w:rsid w:val="006855D2"/>
    <w:rsid w:val="006B4EA9"/>
    <w:rsid w:val="006C1A4D"/>
    <w:rsid w:val="006C3BC6"/>
    <w:rsid w:val="006D4A04"/>
    <w:rsid w:val="006E1F62"/>
    <w:rsid w:val="006F40C1"/>
    <w:rsid w:val="00703D51"/>
    <w:rsid w:val="0070633A"/>
    <w:rsid w:val="007259E6"/>
    <w:rsid w:val="00745EB4"/>
    <w:rsid w:val="00746CF1"/>
    <w:rsid w:val="00763F6E"/>
    <w:rsid w:val="0077146D"/>
    <w:rsid w:val="00783880"/>
    <w:rsid w:val="007854B1"/>
    <w:rsid w:val="007A2C41"/>
    <w:rsid w:val="007A3D48"/>
    <w:rsid w:val="007A7AA2"/>
    <w:rsid w:val="007C2E3F"/>
    <w:rsid w:val="007C6A46"/>
    <w:rsid w:val="007D6293"/>
    <w:rsid w:val="007E1803"/>
    <w:rsid w:val="007E559A"/>
    <w:rsid w:val="007E7A29"/>
    <w:rsid w:val="007F1EA0"/>
    <w:rsid w:val="00803113"/>
    <w:rsid w:val="00803A48"/>
    <w:rsid w:val="0081085D"/>
    <w:rsid w:val="00823220"/>
    <w:rsid w:val="00833C19"/>
    <w:rsid w:val="0083495D"/>
    <w:rsid w:val="00843BA2"/>
    <w:rsid w:val="00846647"/>
    <w:rsid w:val="00851713"/>
    <w:rsid w:val="00860CEC"/>
    <w:rsid w:val="00866F3A"/>
    <w:rsid w:val="008670F0"/>
    <w:rsid w:val="00874FC2"/>
    <w:rsid w:val="00894502"/>
    <w:rsid w:val="008A041A"/>
    <w:rsid w:val="008A0607"/>
    <w:rsid w:val="008B3D41"/>
    <w:rsid w:val="008B5B8D"/>
    <w:rsid w:val="008C491B"/>
    <w:rsid w:val="008D48ED"/>
    <w:rsid w:val="008E06C8"/>
    <w:rsid w:val="008E074C"/>
    <w:rsid w:val="008E6A5E"/>
    <w:rsid w:val="00904A9C"/>
    <w:rsid w:val="009065BA"/>
    <w:rsid w:val="009145B7"/>
    <w:rsid w:val="00916CD4"/>
    <w:rsid w:val="00926E74"/>
    <w:rsid w:val="009355DA"/>
    <w:rsid w:val="00943C9A"/>
    <w:rsid w:val="00945137"/>
    <w:rsid w:val="00945194"/>
    <w:rsid w:val="00966A33"/>
    <w:rsid w:val="00966DD2"/>
    <w:rsid w:val="0098181E"/>
    <w:rsid w:val="00985018"/>
    <w:rsid w:val="009A1453"/>
    <w:rsid w:val="009C5098"/>
    <w:rsid w:val="009D5016"/>
    <w:rsid w:val="009E0BF8"/>
    <w:rsid w:val="009E5793"/>
    <w:rsid w:val="00A03BF1"/>
    <w:rsid w:val="00A0602B"/>
    <w:rsid w:val="00A14391"/>
    <w:rsid w:val="00A23544"/>
    <w:rsid w:val="00A31816"/>
    <w:rsid w:val="00A42FDA"/>
    <w:rsid w:val="00A437D0"/>
    <w:rsid w:val="00A4691E"/>
    <w:rsid w:val="00A51D7D"/>
    <w:rsid w:val="00A5231E"/>
    <w:rsid w:val="00A55F3E"/>
    <w:rsid w:val="00A63218"/>
    <w:rsid w:val="00A668B7"/>
    <w:rsid w:val="00A71DD4"/>
    <w:rsid w:val="00A7385D"/>
    <w:rsid w:val="00A837B8"/>
    <w:rsid w:val="00A94BBC"/>
    <w:rsid w:val="00A97AD3"/>
    <w:rsid w:val="00AB053B"/>
    <w:rsid w:val="00AB4524"/>
    <w:rsid w:val="00AC4EAD"/>
    <w:rsid w:val="00AD5538"/>
    <w:rsid w:val="00AD60E1"/>
    <w:rsid w:val="00AD7E4F"/>
    <w:rsid w:val="00AE063B"/>
    <w:rsid w:val="00AE244C"/>
    <w:rsid w:val="00AF4843"/>
    <w:rsid w:val="00B05936"/>
    <w:rsid w:val="00B25812"/>
    <w:rsid w:val="00B342B1"/>
    <w:rsid w:val="00B41FD6"/>
    <w:rsid w:val="00B56B6F"/>
    <w:rsid w:val="00B63F91"/>
    <w:rsid w:val="00B659C1"/>
    <w:rsid w:val="00B71C38"/>
    <w:rsid w:val="00B7668F"/>
    <w:rsid w:val="00B771D3"/>
    <w:rsid w:val="00B7755B"/>
    <w:rsid w:val="00B850A7"/>
    <w:rsid w:val="00BA3B29"/>
    <w:rsid w:val="00BB31A1"/>
    <w:rsid w:val="00BD2241"/>
    <w:rsid w:val="00BE137E"/>
    <w:rsid w:val="00C04061"/>
    <w:rsid w:val="00C13AF9"/>
    <w:rsid w:val="00C276FF"/>
    <w:rsid w:val="00C30F58"/>
    <w:rsid w:val="00C36745"/>
    <w:rsid w:val="00C37C3A"/>
    <w:rsid w:val="00C5211F"/>
    <w:rsid w:val="00C55AD1"/>
    <w:rsid w:val="00C64EFE"/>
    <w:rsid w:val="00C8631D"/>
    <w:rsid w:val="00C935DE"/>
    <w:rsid w:val="00CA0171"/>
    <w:rsid w:val="00CA03A4"/>
    <w:rsid w:val="00CC171E"/>
    <w:rsid w:val="00CC63DD"/>
    <w:rsid w:val="00CD3F14"/>
    <w:rsid w:val="00CE591C"/>
    <w:rsid w:val="00CF2501"/>
    <w:rsid w:val="00CF2F7D"/>
    <w:rsid w:val="00D15CBE"/>
    <w:rsid w:val="00D15E85"/>
    <w:rsid w:val="00D3271F"/>
    <w:rsid w:val="00D34559"/>
    <w:rsid w:val="00D6561C"/>
    <w:rsid w:val="00D70ADB"/>
    <w:rsid w:val="00D76C0F"/>
    <w:rsid w:val="00D85BF8"/>
    <w:rsid w:val="00D937A4"/>
    <w:rsid w:val="00D97189"/>
    <w:rsid w:val="00DA16C1"/>
    <w:rsid w:val="00DA5F4A"/>
    <w:rsid w:val="00DA7700"/>
    <w:rsid w:val="00DB218A"/>
    <w:rsid w:val="00DB4D7E"/>
    <w:rsid w:val="00DD2AD9"/>
    <w:rsid w:val="00DE0C2C"/>
    <w:rsid w:val="00DF2F73"/>
    <w:rsid w:val="00E02D5E"/>
    <w:rsid w:val="00E116C7"/>
    <w:rsid w:val="00E2058A"/>
    <w:rsid w:val="00E221E7"/>
    <w:rsid w:val="00E43983"/>
    <w:rsid w:val="00E56398"/>
    <w:rsid w:val="00E613FF"/>
    <w:rsid w:val="00E73EB4"/>
    <w:rsid w:val="00E8296C"/>
    <w:rsid w:val="00E92193"/>
    <w:rsid w:val="00E96B56"/>
    <w:rsid w:val="00EA3A83"/>
    <w:rsid w:val="00EC7547"/>
    <w:rsid w:val="00ED09C5"/>
    <w:rsid w:val="00ED56D9"/>
    <w:rsid w:val="00ED5C7B"/>
    <w:rsid w:val="00EE28A1"/>
    <w:rsid w:val="00EE5EE6"/>
    <w:rsid w:val="00F0458B"/>
    <w:rsid w:val="00F0709C"/>
    <w:rsid w:val="00F20439"/>
    <w:rsid w:val="00F41807"/>
    <w:rsid w:val="00F43E1F"/>
    <w:rsid w:val="00F57ACA"/>
    <w:rsid w:val="00F63258"/>
    <w:rsid w:val="00F63758"/>
    <w:rsid w:val="00F750A7"/>
    <w:rsid w:val="00F76FEC"/>
    <w:rsid w:val="00F863AB"/>
    <w:rsid w:val="00FB5813"/>
    <w:rsid w:val="00FB6B8B"/>
    <w:rsid w:val="00FB7658"/>
    <w:rsid w:val="00FD3DE0"/>
    <w:rsid w:val="00FD6723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E08AA"/>
  <w15:chartTrackingRefBased/>
  <w15:docId w15:val="{76689E1D-8060-814A-8D67-FFFC2B8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32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32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2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3218"/>
    <w:rPr>
      <w:sz w:val="24"/>
      <w:szCs w:val="24"/>
    </w:rPr>
  </w:style>
  <w:style w:type="table" w:styleId="TableGrid">
    <w:name w:val="Table Grid"/>
    <w:basedOn w:val="TableNormal"/>
    <w:rsid w:val="00A63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6C1A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10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ensing@playprojec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worksheet                   communication and website listing form</vt:lpstr>
    </vt:vector>
  </TitlesOfParts>
  <Company>Microsoft</Company>
  <LinksUpToDate>false</LinksUpToDate>
  <CharactersWithSpaces>1670</CharactersWithSpaces>
  <SharedDoc>false</SharedDoc>
  <HLinks>
    <vt:vector size="6" baseType="variant"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mailto:Licensing@playproject.org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worksheet                   communication and website listing form</dc:title>
  <dc:subject/>
  <dc:creator>Onna Solomon</dc:creator>
  <cp:keywords/>
  <cp:lastModifiedBy>Christine Butka</cp:lastModifiedBy>
  <cp:revision>2</cp:revision>
  <cp:lastPrinted>2021-01-14T19:09:00Z</cp:lastPrinted>
  <dcterms:created xsi:type="dcterms:W3CDTF">2021-01-26T22:58:00Z</dcterms:created>
  <dcterms:modified xsi:type="dcterms:W3CDTF">2021-01-26T22:58:00Z</dcterms:modified>
</cp:coreProperties>
</file>