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71E5" w14:textId="480E743A" w:rsidR="00053B7A" w:rsidRDefault="00C97F3B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E360A0C" wp14:editId="4B7AFB7B">
                <wp:extent cx="6896100" cy="895350"/>
                <wp:effectExtent l="635" t="3175" r="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895350"/>
                          <a:chOff x="0" y="0"/>
                          <a:chExt cx="10860" cy="1410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213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0"/>
                            <a:ext cx="1410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FA889" w14:textId="77777777" w:rsidR="00053B7A" w:rsidRDefault="00053B7A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3E14CD7" w14:textId="77777777" w:rsidR="00053B7A" w:rsidRDefault="00CD553E">
                              <w:pPr>
                                <w:spacing w:before="133"/>
                                <w:ind w:left="17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|3031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Miller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Road|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Arbor,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 48103</w:t>
                              </w:r>
                            </w:p>
                            <w:p w14:paraId="154D8902" w14:textId="77777777" w:rsidR="00053B7A" w:rsidRDefault="00555DF9">
                              <w:pPr>
                                <w:spacing w:before="135"/>
                                <w:ind w:left="1769"/>
                                <w:rPr>
                                  <w:b/>
                                </w:rPr>
                              </w:pPr>
                              <w:hyperlink r:id="rId5">
                                <w:r w:rsidR="00CD553E">
                                  <w:rPr>
                                    <w:b/>
                                  </w:rPr>
                                  <w:t>Info@playproject.org</w:t>
                                </w:r>
                                <w:r w:rsidR="00CD553E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</w:hyperlink>
                              <w:r w:rsidR="00CD553E">
                                <w:rPr>
                                  <w:b/>
                                </w:rPr>
                                <w:t>|</w:t>
                              </w:r>
                              <w:r w:rsidR="00CD553E"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hyperlink r:id="rId6">
                                <w:r w:rsidR="00CD553E">
                                  <w:rPr>
                                    <w:b/>
                                  </w:rPr>
                                  <w:t>www.playproject.org</w:t>
                                </w:r>
                                <w:r w:rsidR="00CD553E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</w:hyperlink>
                              <w:r w:rsidR="00CD553E">
                                <w:rPr>
                                  <w:b/>
                                </w:rPr>
                                <w:t>|</w:t>
                              </w:r>
                              <w:r w:rsidR="00CD553E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CD553E">
                                <w:rPr>
                                  <w:b/>
                                </w:rPr>
                                <w:t>phone:</w:t>
                              </w:r>
                              <w:r w:rsidR="00CD553E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CD553E">
                                <w:rPr>
                                  <w:b/>
                                </w:rPr>
                                <w:t>734.585.5333</w:t>
                              </w:r>
                              <w:r w:rsidR="00CD553E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CD553E">
                                <w:rPr>
                                  <w:b/>
                                </w:rPr>
                                <w:t>|</w:t>
                              </w:r>
                              <w:r w:rsidR="00CD553E"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CD553E">
                                <w:rPr>
                                  <w:b/>
                                </w:rPr>
                                <w:t>fax:</w:t>
                              </w:r>
                              <w:r w:rsidR="00CD553E"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CD553E">
                                <w:rPr>
                                  <w:b/>
                                </w:rPr>
                                <w:t>734.997.9211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60A0C" id="docshapegroup1" o:spid="_x0000_s1026" style="width:543pt;height:70.5pt;mso-position-horizontal-relative:char;mso-position-vertical-relative:line" coordsize="10860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">
                <v:rect id="docshape2" o:spid="_x0000_s1027" style="position:absolute;top:1213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8;width:141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8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AFA889" w14:textId="77777777" w:rsidR="00053B7A" w:rsidRDefault="00053B7A">
                        <w:pPr>
                          <w:rPr>
                            <w:rFonts w:ascii="Times New Roman"/>
                          </w:rPr>
                        </w:pPr>
                      </w:p>
                      <w:p w14:paraId="23E14CD7" w14:textId="77777777" w:rsidR="00053B7A" w:rsidRDefault="00CD553E">
                        <w:pPr>
                          <w:spacing w:before="133"/>
                          <w:ind w:left="176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Project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|3031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Miller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Road|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Arbor,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 48103</w:t>
                        </w:r>
                      </w:p>
                      <w:p w14:paraId="154D8902" w14:textId="77777777" w:rsidR="00053B7A" w:rsidRDefault="00C97F3B">
                        <w:pPr>
                          <w:spacing w:before="135"/>
                          <w:ind w:left="1769"/>
                          <w:rPr>
                            <w:b/>
                          </w:rPr>
                        </w:pPr>
                        <w:hyperlink r:id="rId8">
                          <w:r w:rsidR="00CD553E">
                            <w:rPr>
                              <w:b/>
                            </w:rPr>
                            <w:t>Info@playproject.org</w:t>
                          </w:r>
                          <w:r w:rsidR="00CD553E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</w:hyperlink>
                        <w:r w:rsidR="00CD553E">
                          <w:rPr>
                            <w:b/>
                          </w:rPr>
                          <w:t>|</w:t>
                        </w:r>
                        <w:r w:rsidR="00CD553E">
                          <w:rPr>
                            <w:b/>
                            <w:spacing w:val="-5"/>
                          </w:rPr>
                          <w:t xml:space="preserve"> </w:t>
                        </w:r>
                        <w:hyperlink r:id="rId9">
                          <w:r w:rsidR="00CD553E">
                            <w:rPr>
                              <w:b/>
                            </w:rPr>
                            <w:t>www.playproject.org</w:t>
                          </w:r>
                          <w:r w:rsidR="00CD553E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</w:hyperlink>
                        <w:r w:rsidR="00CD553E">
                          <w:rPr>
                            <w:b/>
                          </w:rPr>
                          <w:t>|</w:t>
                        </w:r>
                        <w:r w:rsidR="00CD553E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="00CD553E">
                          <w:rPr>
                            <w:b/>
                          </w:rPr>
                          <w:t>phone:</w:t>
                        </w:r>
                        <w:r w:rsidR="00CD553E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="00CD553E">
                          <w:rPr>
                            <w:b/>
                          </w:rPr>
                          <w:t>734.585.5333</w:t>
                        </w:r>
                        <w:r w:rsidR="00CD553E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="00CD553E">
                          <w:rPr>
                            <w:b/>
                          </w:rPr>
                          <w:t>|</w:t>
                        </w:r>
                        <w:r w:rsidR="00CD553E"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CD553E">
                          <w:rPr>
                            <w:b/>
                          </w:rPr>
                          <w:t>fax:</w:t>
                        </w:r>
                        <w:r w:rsidR="00CD553E"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="00CD553E">
                          <w:rPr>
                            <w:b/>
                          </w:rPr>
                          <w:t>734.997.9211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38624A" w14:textId="77777777" w:rsidR="00053B7A" w:rsidRDefault="00053B7A">
      <w:pPr>
        <w:pStyle w:val="BodyText"/>
        <w:spacing w:before="3"/>
        <w:rPr>
          <w:rFonts w:ascii="Times New Roman"/>
          <w:sz w:val="11"/>
        </w:rPr>
      </w:pPr>
    </w:p>
    <w:p w14:paraId="7C1F93B6" w14:textId="77777777" w:rsidR="00053B7A" w:rsidRDefault="00CD553E">
      <w:pPr>
        <w:pStyle w:val="BodyText"/>
        <w:spacing w:before="57"/>
        <w:ind w:left="140"/>
      </w:pPr>
      <w:r>
        <w:rPr>
          <w:b/>
        </w:rPr>
        <w:t>To</w:t>
      </w:r>
      <w:r>
        <w:t>: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Providers</w:t>
      </w:r>
    </w:p>
    <w:p w14:paraId="62729D5C" w14:textId="77777777" w:rsidR="00053B7A" w:rsidRDefault="00CD553E">
      <w:pPr>
        <w:spacing w:before="41"/>
        <w:ind w:left="140"/>
      </w:pPr>
      <w:r>
        <w:rPr>
          <w:b/>
        </w:rPr>
        <w:t>From:</w:t>
      </w:r>
      <w:r>
        <w:rPr>
          <w:b/>
          <w:spacing w:val="-1"/>
        </w:rPr>
        <w:t xml:space="preserve"> </w:t>
      </w:r>
      <w:r>
        <w:t>Richard</w:t>
      </w:r>
      <w:r>
        <w:rPr>
          <w:spacing w:val="-2"/>
        </w:rPr>
        <w:t xml:space="preserve"> </w:t>
      </w:r>
      <w:r>
        <w:t>Solomon,</w:t>
      </w:r>
      <w:r>
        <w:rPr>
          <w:spacing w:val="-1"/>
        </w:rPr>
        <w:t xml:space="preserve"> </w:t>
      </w:r>
      <w:r>
        <w:t>MD</w:t>
      </w:r>
    </w:p>
    <w:p w14:paraId="620BB028" w14:textId="77777777" w:rsidR="00053B7A" w:rsidRDefault="00CD553E">
      <w:pPr>
        <w:pStyle w:val="BodyText"/>
        <w:spacing w:before="38"/>
        <w:ind w:left="140"/>
      </w:pPr>
      <w:r>
        <w:rPr>
          <w:b/>
        </w:rPr>
        <w:t>Re:</w:t>
      </w:r>
      <w:r>
        <w:rPr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Service for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Autism Spectrum</w:t>
      </w:r>
      <w:r>
        <w:rPr>
          <w:spacing w:val="-3"/>
        </w:rPr>
        <w:t xml:space="preserve"> </w:t>
      </w:r>
      <w:r>
        <w:t>Disorders</w:t>
      </w:r>
    </w:p>
    <w:p w14:paraId="7571D149" w14:textId="1031C425" w:rsidR="00053B7A" w:rsidRDefault="00C97F3B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2C541C" wp14:editId="75C7E1E3">
                <wp:simplePos x="0" y="0"/>
                <wp:positionH relativeFrom="page">
                  <wp:posOffset>438785</wp:posOffset>
                </wp:positionH>
                <wp:positionV relativeFrom="paragraph">
                  <wp:posOffset>235585</wp:posOffset>
                </wp:positionV>
                <wp:extent cx="6896100" cy="63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8AE5" id="docshape5" o:spid="_x0000_s1026" style="position:absolute;margin-left:34.55pt;margin-top:18.55pt;width:54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A76C6CC" w14:textId="77777777" w:rsidR="00053B7A" w:rsidRDefault="00053B7A">
      <w:pPr>
        <w:pStyle w:val="BodyText"/>
        <w:spacing w:before="8"/>
        <w:rPr>
          <w:sz w:val="20"/>
        </w:rPr>
      </w:pPr>
    </w:p>
    <w:p w14:paraId="29B53B87" w14:textId="01C2CC33" w:rsidR="00053B7A" w:rsidRDefault="00CD553E">
      <w:pPr>
        <w:pStyle w:val="BodyText"/>
        <w:spacing w:before="56"/>
        <w:ind w:left="140"/>
      </w:pPr>
      <w:r>
        <w:t>Dear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Dr.</w:t>
      </w:r>
    </w:p>
    <w:p w14:paraId="28B98575" w14:textId="77777777" w:rsidR="00053B7A" w:rsidRDefault="00053B7A">
      <w:pPr>
        <w:pStyle w:val="BodyText"/>
        <w:spacing w:before="9"/>
        <w:rPr>
          <w:sz w:val="19"/>
        </w:rPr>
      </w:pPr>
    </w:p>
    <w:p w14:paraId="7041A40E" w14:textId="1BB58F2C" w:rsidR="00053B7A" w:rsidRDefault="00CD553E">
      <w:pPr>
        <w:pStyle w:val="BodyText"/>
        <w:spacing w:line="276" w:lineRule="auto"/>
        <w:ind w:left="140" w:right="263"/>
      </w:pPr>
      <w:r>
        <w:t xml:space="preserve">My name is Rick Solomon. I am a developmental and behavioral </w:t>
      </w:r>
      <w:r w:rsidR="0090314E">
        <w:t>pediatrician,</w:t>
      </w:r>
      <w:r>
        <w:t xml:space="preserve"> and I </w:t>
      </w:r>
      <w:r w:rsidR="0090314E">
        <w:t xml:space="preserve">have </w:t>
      </w:r>
      <w:r>
        <w:t>developed an evidence-based, early</w:t>
      </w:r>
      <w:r>
        <w:rPr>
          <w:spacing w:val="1"/>
        </w:rPr>
        <w:t xml:space="preserve"> </w:t>
      </w:r>
      <w:r>
        <w:t>intervention program—called the PLAY Project Consultation model—for young children (18 months to 6 years old) with</w:t>
      </w:r>
      <w:r>
        <w:rPr>
          <w:spacing w:val="-47"/>
        </w:rPr>
        <w:t xml:space="preserve"> </w:t>
      </w:r>
      <w:r>
        <w:t>autism</w:t>
      </w:r>
      <w:r>
        <w:rPr>
          <w:spacing w:val="-2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disorders.</w:t>
      </w:r>
    </w:p>
    <w:p w14:paraId="213FA306" w14:textId="77777777" w:rsidR="00053B7A" w:rsidRDefault="00053B7A">
      <w:pPr>
        <w:pStyle w:val="BodyText"/>
        <w:spacing w:before="4"/>
        <w:rPr>
          <w:sz w:val="16"/>
        </w:rPr>
      </w:pPr>
    </w:p>
    <w:p w14:paraId="215DF36D" w14:textId="77777777" w:rsidR="00053B7A" w:rsidRDefault="00CD553E">
      <w:pPr>
        <w:pStyle w:val="BodyText"/>
        <w:spacing w:line="276" w:lineRule="auto"/>
        <w:ind w:left="140" w:right="133"/>
      </w:pPr>
      <w:r>
        <w:t>Our NIMH research (see description enclosed) shows that, when compared to parents who provide the usual community</w:t>
      </w:r>
      <w:r>
        <w:rPr>
          <w:spacing w:val="-47"/>
        </w:rPr>
        <w:t xml:space="preserve"> </w:t>
      </w:r>
      <w:r>
        <w:t>services for their child, PLAY Project parents learn how to engage their children more effectively, the children improve</w:t>
      </w:r>
      <w:r>
        <w:rPr>
          <w:spacing w:val="1"/>
        </w:rPr>
        <w:t xml:space="preserve"> </w:t>
      </w:r>
      <w:r>
        <w:t>more in their social abilities, and most significantly, PLAY children are more than twice as likely demonstrate</w:t>
      </w:r>
      <w:r>
        <w:rPr>
          <w:spacing w:val="1"/>
        </w:rPr>
        <w:t xml:space="preserve"> </w:t>
      </w:r>
      <w:r>
        <w:t>improvements in terms of autism severity.</w:t>
      </w:r>
      <w:r>
        <w:rPr>
          <w:spacing w:val="1"/>
        </w:rPr>
        <w:t xml:space="preserve"> </w:t>
      </w:r>
      <w:r>
        <w:t>This is a family-centered, playful approach that fits into the daily life of the</w:t>
      </w:r>
      <w:r>
        <w:rPr>
          <w:spacing w:val="1"/>
        </w:rPr>
        <w:t xml:space="preserve"> </w:t>
      </w:r>
      <w:r>
        <w:t>child. It can be used as a supplement or complement to school-based services or ABA services.</w:t>
      </w:r>
      <w:r>
        <w:rPr>
          <w:spacing w:val="49"/>
        </w:rPr>
        <w:t xml:space="preserve"> </w:t>
      </w:r>
      <w:r>
        <w:t>The PLAY Project 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disseminated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serving</w:t>
      </w:r>
      <w:r>
        <w:rPr>
          <w:spacing w:val="-4"/>
        </w:rPr>
        <w:t xml:space="preserve"> </w:t>
      </w:r>
      <w:r>
        <w:t>thousands</w:t>
      </w:r>
      <w:r>
        <w:rPr>
          <w:spacing w:val="-3"/>
        </w:rPr>
        <w:t xml:space="preserve"> </w:t>
      </w:r>
      <w:r>
        <w:t>of children</w:t>
      </w:r>
      <w:r>
        <w:rPr>
          <w:spacing w:val="-3"/>
        </w:rPr>
        <w:t xml:space="preserve"> </w:t>
      </w:r>
      <w:r>
        <w:t>nationally.</w:t>
      </w:r>
    </w:p>
    <w:p w14:paraId="2C5052B3" w14:textId="77777777" w:rsidR="00053B7A" w:rsidRDefault="00053B7A">
      <w:pPr>
        <w:pStyle w:val="BodyText"/>
        <w:spacing w:before="6"/>
        <w:rPr>
          <w:sz w:val="16"/>
        </w:rPr>
      </w:pPr>
    </w:p>
    <w:p w14:paraId="2081560D" w14:textId="77777777" w:rsidR="00053B7A" w:rsidRDefault="00CD553E">
      <w:pPr>
        <w:spacing w:line="276" w:lineRule="auto"/>
        <w:ind w:left="140" w:right="161"/>
      </w:pPr>
      <w:r>
        <w:rPr>
          <w:b/>
        </w:rPr>
        <w:t>I’m writing this letter to let you know that you have a PLAY Project Consultation program in your community. I</w:t>
      </w:r>
      <w:r>
        <w:rPr>
          <w:b/>
          <w:spacing w:val="1"/>
        </w:rPr>
        <w:t xml:space="preserve"> </w:t>
      </w:r>
      <w:r>
        <w:rPr>
          <w:b/>
        </w:rPr>
        <w:t>encourage you to refer children, ages 18 months to 6 years of age, who are diagnosed with or demonstrate symptoms</w:t>
      </w:r>
      <w:r>
        <w:rPr>
          <w:b/>
          <w:spacing w:val="-47"/>
        </w:rPr>
        <w:t xml:space="preserve"> </w:t>
      </w:r>
      <w:r>
        <w:rPr>
          <w:b/>
        </w:rPr>
        <w:t>of autism to this new resource.</w:t>
      </w:r>
      <w:r>
        <w:rPr>
          <w:b/>
          <w:spacing w:val="1"/>
        </w:rPr>
        <w:t xml:space="preserve"> </w:t>
      </w:r>
      <w:r>
        <w:t xml:space="preserve">Parents report high satisfaction with PLAY services. </w:t>
      </w:r>
      <w:r>
        <w:rPr>
          <w:color w:val="000000"/>
          <w:shd w:val="clear" w:color="auto" w:fill="FFFF00"/>
        </w:rPr>
        <w:t>AGENCY</w:t>
      </w:r>
      <w:r>
        <w:rPr>
          <w:color w:val="000000"/>
        </w:rPr>
        <w:t xml:space="preserve"> is a provider in your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community.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visit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our website: </w:t>
      </w:r>
      <w:hyperlink r:id="rId10">
        <w:r>
          <w:rPr>
            <w:color w:val="0000FF"/>
            <w:u w:val="single" w:color="0000FF"/>
          </w:rPr>
          <w:t>www.playproject.org</w:t>
        </w:r>
        <w:r>
          <w:rPr>
            <w:color w:val="0000FF"/>
            <w:spacing w:val="-1"/>
          </w:rPr>
          <w:t xml:space="preserve"> </w:t>
        </w:r>
      </w:hyperlink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about 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model.</w:t>
      </w:r>
    </w:p>
    <w:p w14:paraId="1CCEECF8" w14:textId="77777777" w:rsidR="00053B7A" w:rsidRDefault="00053B7A">
      <w:pPr>
        <w:pStyle w:val="BodyText"/>
        <w:spacing w:before="10"/>
        <w:rPr>
          <w:sz w:val="11"/>
        </w:rPr>
      </w:pPr>
    </w:p>
    <w:p w14:paraId="49659B11" w14:textId="77777777" w:rsidR="00053B7A" w:rsidRDefault="00CD553E">
      <w:pPr>
        <w:pStyle w:val="BodyText"/>
        <w:spacing w:before="56" w:line="276" w:lineRule="auto"/>
        <w:ind w:left="140" w:right="263"/>
      </w:pP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life’s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to bring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affordable,</w:t>
      </w:r>
      <w:r>
        <w:rPr>
          <w:spacing w:val="-4"/>
        </w:rPr>
        <w:t xml:space="preserve"> </w:t>
      </w:r>
      <w:r>
        <w:t>effective, and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program for</w:t>
      </w:r>
      <w:r>
        <w:rPr>
          <w:spacing w:val="-1"/>
        </w:rPr>
        <w:t xml:space="preserve"> </w:t>
      </w:r>
      <w:r>
        <w:t>ASD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many</w:t>
      </w:r>
      <w:r>
        <w:rPr>
          <w:spacing w:val="-47"/>
        </w:rPr>
        <w:t xml:space="preserve"> </w:t>
      </w:r>
      <w:r>
        <w:t>children and families as possible*.</w:t>
      </w:r>
      <w:r>
        <w:rPr>
          <w:spacing w:val="1"/>
        </w:rPr>
        <w:t xml:space="preserve"> </w:t>
      </w:r>
      <w:r>
        <w:t>Thank you so much for considering the PLAY Project when you identify young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 autism</w:t>
      </w:r>
      <w:r>
        <w:rPr>
          <w:spacing w:val="-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practice.</w:t>
      </w:r>
    </w:p>
    <w:p w14:paraId="59FAC520" w14:textId="77777777" w:rsidR="00053B7A" w:rsidRDefault="00053B7A">
      <w:pPr>
        <w:pStyle w:val="BodyText"/>
      </w:pPr>
    </w:p>
    <w:p w14:paraId="04693053" w14:textId="77777777" w:rsidR="00053B7A" w:rsidRDefault="00053B7A">
      <w:pPr>
        <w:pStyle w:val="BodyText"/>
        <w:spacing w:before="6"/>
        <w:rPr>
          <w:sz w:val="28"/>
        </w:rPr>
      </w:pPr>
    </w:p>
    <w:p w14:paraId="526F8F82" w14:textId="77777777" w:rsidR="00053B7A" w:rsidRDefault="00CD553E">
      <w:pPr>
        <w:pStyle w:val="BodyText"/>
        <w:spacing w:before="1"/>
        <w:ind w:left="140"/>
      </w:pPr>
      <w:r>
        <w:t>Sincerely,</w:t>
      </w:r>
    </w:p>
    <w:p w14:paraId="1CE14047" w14:textId="77777777" w:rsidR="00053B7A" w:rsidRDefault="00053B7A">
      <w:pPr>
        <w:pStyle w:val="BodyText"/>
        <w:rPr>
          <w:sz w:val="20"/>
        </w:rPr>
      </w:pPr>
    </w:p>
    <w:p w14:paraId="21FEAA98" w14:textId="2507CC33" w:rsidR="00053B7A" w:rsidRPr="00F705CF" w:rsidRDefault="00F705CF">
      <w:pPr>
        <w:pStyle w:val="BodyText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</w:t>
      </w:r>
      <w:r w:rsidRPr="00F705CF">
        <w:rPr>
          <w:rFonts w:ascii="Brush Script MT" w:hAnsi="Brush Script MT"/>
          <w:sz w:val="40"/>
          <w:szCs w:val="40"/>
        </w:rPr>
        <w:t>Richard Solomon, MD</w:t>
      </w:r>
    </w:p>
    <w:p w14:paraId="41E356D8" w14:textId="481183E5" w:rsidR="00053B7A" w:rsidRDefault="00C97F3B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A3A9A2" wp14:editId="3018F23B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202692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192"/>
                            <a:gd name="T2" fmla="+- 0 3912 720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1D82" id="docshape6" o:spid="_x0000_s1026" style="position:absolute;margin-left:36pt;margin-top:8.7pt;width:1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" path="m,l3192,e" filled="f" strokeweight=".15578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49877D33" w14:textId="77777777" w:rsidR="00053B7A" w:rsidRDefault="00CD553E">
      <w:pPr>
        <w:pStyle w:val="BodyText"/>
        <w:spacing w:line="268" w:lineRule="exact"/>
        <w:ind w:left="140"/>
      </w:pPr>
      <w:r>
        <w:t>Richard</w:t>
      </w:r>
      <w:r>
        <w:rPr>
          <w:spacing w:val="-2"/>
        </w:rPr>
        <w:t xml:space="preserve"> </w:t>
      </w:r>
      <w:r>
        <w:t>Solomon,</w:t>
      </w:r>
      <w:r>
        <w:rPr>
          <w:spacing w:val="-2"/>
        </w:rPr>
        <w:t xml:space="preserve"> </w:t>
      </w:r>
      <w:r>
        <w:t>MD</w:t>
      </w:r>
    </w:p>
    <w:p w14:paraId="6DDAFA78" w14:textId="77777777" w:rsidR="00053B7A" w:rsidRDefault="00053B7A">
      <w:pPr>
        <w:pStyle w:val="BodyText"/>
        <w:rPr>
          <w:sz w:val="20"/>
        </w:rPr>
      </w:pPr>
    </w:p>
    <w:p w14:paraId="04C7D1D9" w14:textId="77777777" w:rsidR="00053B7A" w:rsidRDefault="00053B7A">
      <w:pPr>
        <w:pStyle w:val="BodyText"/>
        <w:spacing w:before="7"/>
        <w:rPr>
          <w:sz w:val="16"/>
        </w:rPr>
      </w:pPr>
    </w:p>
    <w:p w14:paraId="00CA15E0" w14:textId="77777777" w:rsidR="00053B7A" w:rsidRDefault="00CD553E">
      <w:pPr>
        <w:spacing w:before="91"/>
        <w:ind w:left="140"/>
        <w:rPr>
          <w:rFonts w:ascii="Verdana"/>
          <w:sz w:val="20"/>
        </w:rPr>
      </w:pPr>
      <w:r>
        <w:t>cc:</w:t>
      </w:r>
      <w:r>
        <w:rPr>
          <w:spacing w:val="-1"/>
        </w:rPr>
        <w:t xml:space="preserve"> </w:t>
      </w:r>
      <w:r>
        <w:rPr>
          <w:rFonts w:ascii="Verdana"/>
          <w:color w:val="000000"/>
          <w:sz w:val="20"/>
          <w:shd w:val="clear" w:color="auto" w:fill="FFFF00"/>
        </w:rPr>
        <w:t>AGENCY</w:t>
      </w:r>
      <w:r>
        <w:rPr>
          <w:rFonts w:ascii="Verdana"/>
          <w:color w:val="000000"/>
          <w:spacing w:val="-4"/>
          <w:sz w:val="20"/>
          <w:shd w:val="clear" w:color="auto" w:fill="FFFF00"/>
        </w:rPr>
        <w:t xml:space="preserve"> </w:t>
      </w:r>
      <w:r>
        <w:rPr>
          <w:rFonts w:ascii="Verdana"/>
          <w:color w:val="000000"/>
          <w:sz w:val="20"/>
          <w:shd w:val="clear" w:color="auto" w:fill="FFFF00"/>
        </w:rPr>
        <w:t>PLAY Project</w:t>
      </w:r>
      <w:r>
        <w:rPr>
          <w:rFonts w:ascii="Verdana"/>
          <w:color w:val="000000"/>
          <w:spacing w:val="-3"/>
          <w:sz w:val="20"/>
          <w:shd w:val="clear" w:color="auto" w:fill="FFFF00"/>
        </w:rPr>
        <w:t xml:space="preserve"> </w:t>
      </w:r>
      <w:r>
        <w:rPr>
          <w:rFonts w:ascii="Verdana"/>
          <w:color w:val="000000"/>
          <w:sz w:val="20"/>
          <w:shd w:val="clear" w:color="auto" w:fill="FFFF00"/>
        </w:rPr>
        <w:t>Consultant</w:t>
      </w:r>
    </w:p>
    <w:p w14:paraId="63B5F403" w14:textId="77777777" w:rsidR="00053B7A" w:rsidRDefault="00053B7A">
      <w:pPr>
        <w:pStyle w:val="BodyText"/>
        <w:rPr>
          <w:rFonts w:ascii="Verdana"/>
          <w:sz w:val="20"/>
        </w:rPr>
      </w:pPr>
    </w:p>
    <w:p w14:paraId="565EF56D" w14:textId="77777777" w:rsidR="00053B7A" w:rsidRDefault="00053B7A">
      <w:pPr>
        <w:pStyle w:val="BodyText"/>
        <w:rPr>
          <w:rFonts w:ascii="Verdana"/>
          <w:sz w:val="20"/>
        </w:rPr>
      </w:pPr>
    </w:p>
    <w:p w14:paraId="13FA2FD7" w14:textId="77777777" w:rsidR="00053B7A" w:rsidRDefault="00053B7A">
      <w:pPr>
        <w:pStyle w:val="BodyText"/>
        <w:rPr>
          <w:rFonts w:ascii="Verdana"/>
          <w:sz w:val="20"/>
        </w:rPr>
      </w:pPr>
    </w:p>
    <w:p w14:paraId="000A0B66" w14:textId="77777777" w:rsidR="00053B7A" w:rsidRDefault="00053B7A">
      <w:pPr>
        <w:pStyle w:val="BodyText"/>
        <w:rPr>
          <w:rFonts w:ascii="Verdana"/>
          <w:sz w:val="20"/>
        </w:rPr>
      </w:pPr>
    </w:p>
    <w:p w14:paraId="1C63F5B0" w14:textId="77777777" w:rsidR="00053B7A" w:rsidRDefault="00053B7A">
      <w:pPr>
        <w:pStyle w:val="BodyText"/>
        <w:rPr>
          <w:rFonts w:ascii="Verdana"/>
          <w:sz w:val="20"/>
        </w:rPr>
      </w:pPr>
    </w:p>
    <w:p w14:paraId="41D52C2B" w14:textId="77777777" w:rsidR="00053B7A" w:rsidRDefault="00053B7A">
      <w:pPr>
        <w:pStyle w:val="BodyText"/>
        <w:spacing w:before="12"/>
        <w:rPr>
          <w:rFonts w:ascii="Verdana"/>
          <w:sz w:val="18"/>
        </w:rPr>
      </w:pPr>
    </w:p>
    <w:p w14:paraId="2A0C3CD2" w14:textId="77777777" w:rsidR="00053B7A" w:rsidRDefault="00CD553E">
      <w:pPr>
        <w:spacing w:before="59" w:line="273" w:lineRule="auto"/>
        <w:ind w:left="140"/>
        <w:rPr>
          <w:sz w:val="20"/>
        </w:rPr>
      </w:pPr>
      <w:r>
        <w:rPr>
          <w:b/>
          <w:sz w:val="20"/>
        </w:rPr>
        <w:t>Full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Disclosure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*I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training professionals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gain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families who participate.</w:t>
      </w:r>
    </w:p>
    <w:sectPr w:rsidR="00053B7A">
      <w:type w:val="continuous"/>
      <w:pgSz w:w="12240" w:h="15840"/>
      <w:pgMar w:top="7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A"/>
    <w:rsid w:val="00053B7A"/>
    <w:rsid w:val="00555DF9"/>
    <w:rsid w:val="0090314E"/>
    <w:rsid w:val="00C97F3B"/>
    <w:rsid w:val="00CD553E"/>
    <w:rsid w:val="00F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EE5A"/>
  <w15:docId w15:val="{F590C56C-1647-456E-84BC-AEA83F5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yprojec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project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playproject.org" TargetMode="External"/><Relationship Id="rId10" Type="http://schemas.openxmlformats.org/officeDocument/2006/relationships/hyperlink" Target="http://www.playproject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lay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Cunningham</dc:creator>
  <cp:lastModifiedBy>Richard Solomon</cp:lastModifiedBy>
  <cp:revision>2</cp:revision>
  <dcterms:created xsi:type="dcterms:W3CDTF">2021-09-02T17:27:00Z</dcterms:created>
  <dcterms:modified xsi:type="dcterms:W3CDTF">2021-09-02T17:27:00Z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2021-05-19T00:00:00Z</vt:filetime>
  </property>
</Properties>
</file>